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CC3BF2">
        <w:t>2</w:t>
      </w:r>
      <w:r w:rsidR="00692F27">
        <w:t>5</w:t>
      </w:r>
      <w:r>
        <w:t>. Przychody przedsiębiorstw</w:t>
      </w:r>
      <w:r w:rsidRPr="00D07D3D">
        <w:rPr>
          <w:b w:val="0"/>
          <w:i/>
          <w:vertAlign w:val="superscript"/>
        </w:rPr>
        <w:t>a</w:t>
      </w:r>
    </w:p>
    <w:p w:rsidR="00B85B6F" w:rsidRPr="00CC3BF2" w:rsidRDefault="00B85B6F" w:rsidP="00B85B6F">
      <w:pPr>
        <w:pStyle w:val="Tyttabang"/>
        <w:tabs>
          <w:tab w:val="right" w:pos="284"/>
        </w:tabs>
        <w:rPr>
          <w:vertAlign w:val="superscript"/>
          <w:lang w:val="pl-PL"/>
        </w:rPr>
      </w:pPr>
      <w:proofErr w:type="spellStart"/>
      <w:r w:rsidRPr="00CC3BF2">
        <w:rPr>
          <w:lang w:val="pl-PL"/>
        </w:rPr>
        <w:t>Table</w:t>
      </w:r>
      <w:proofErr w:type="spellEnd"/>
      <w:r w:rsidRPr="00CC3BF2">
        <w:rPr>
          <w:lang w:val="pl-PL"/>
        </w:rPr>
        <w:t xml:space="preserve"> </w:t>
      </w:r>
      <w:r w:rsidR="00CC3BF2" w:rsidRPr="00CC3BF2">
        <w:rPr>
          <w:lang w:val="pl-PL"/>
        </w:rPr>
        <w:t>2</w:t>
      </w:r>
      <w:r w:rsidR="00692F27">
        <w:rPr>
          <w:lang w:val="pl-PL"/>
        </w:rPr>
        <w:t>5</w:t>
      </w:r>
      <w:r w:rsidRPr="00CC3BF2">
        <w:rPr>
          <w:lang w:val="pl-PL"/>
        </w:rPr>
        <w:t>.</w:t>
      </w:r>
      <w:r w:rsidR="00CC3BF2" w:rsidRPr="00CC3BF2">
        <w:rPr>
          <w:lang w:val="pl-PL"/>
        </w:rPr>
        <w:t xml:space="preserve"> </w:t>
      </w:r>
      <w:proofErr w:type="spellStart"/>
      <w:r w:rsidRPr="00CC3BF2">
        <w:rPr>
          <w:lang w:val="pl-PL"/>
        </w:rPr>
        <w:t>Revenues</w:t>
      </w:r>
      <w:proofErr w:type="spellEnd"/>
      <w:r w:rsidRPr="00CC3BF2">
        <w:rPr>
          <w:lang w:val="pl-PL"/>
        </w:rPr>
        <w:t xml:space="preserve"> of </w:t>
      </w:r>
      <w:proofErr w:type="spellStart"/>
      <w:r w:rsidRPr="00CC3BF2">
        <w:rPr>
          <w:lang w:val="pl-PL"/>
        </w:rPr>
        <w:t>enterprises</w:t>
      </w:r>
      <w:r w:rsidRPr="00CC3BF2">
        <w:rPr>
          <w:vertAlign w:val="superscript"/>
          <w:lang w:val="pl-PL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843"/>
        <w:gridCol w:w="558"/>
        <w:gridCol w:w="1285"/>
        <w:gridCol w:w="1134"/>
        <w:gridCol w:w="1134"/>
        <w:gridCol w:w="1134"/>
        <w:gridCol w:w="992"/>
        <w:gridCol w:w="992"/>
      </w:tblGrid>
      <w:tr w:rsidR="00C164D4" w:rsidTr="00CC3BF2">
        <w:tc>
          <w:tcPr>
            <w:tcW w:w="240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OKRESY</w:t>
            </w:r>
          </w:p>
          <w:p w:rsidR="00C164D4" w:rsidRPr="00CC3BF2" w:rsidRDefault="00C164D4" w:rsidP="00C164D4">
            <w:pPr>
              <w:pStyle w:val="Gowkaang"/>
              <w:rPr>
                <w:lang w:val="pl-PL"/>
              </w:rPr>
            </w:pPr>
            <w:r w:rsidRPr="00CC3BF2">
              <w:rPr>
                <w:lang w:val="pl-PL"/>
              </w:rPr>
              <w:t>PERIODS</w:t>
            </w: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Przychody z całokształtu działalności</w:t>
            </w:r>
          </w:p>
          <w:p w:rsidR="00C164D4" w:rsidRPr="00C164D4" w:rsidRDefault="00C164D4" w:rsidP="001B477D">
            <w:pPr>
              <w:pStyle w:val="Gowkaang"/>
              <w:spacing w:after="20"/>
              <w:rPr>
                <w:lang w:val="pl-PL"/>
              </w:rPr>
            </w:pPr>
            <w:proofErr w:type="spellStart"/>
            <w:r w:rsidRPr="00C164D4">
              <w:rPr>
                <w:lang w:val="pl-PL"/>
              </w:rPr>
              <w:t>Revenues</w:t>
            </w:r>
            <w:proofErr w:type="spellEnd"/>
            <w:r w:rsidRPr="00C164D4">
              <w:rPr>
                <w:lang w:val="pl-PL"/>
              </w:rPr>
              <w:t xml:space="preserve"> from </w:t>
            </w:r>
            <w:proofErr w:type="spellStart"/>
            <w:r w:rsidRPr="00C164D4">
              <w:rPr>
                <w:lang w:val="pl-PL"/>
              </w:rPr>
              <w:t>total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 w:rsidRPr="00C164D4">
              <w:rPr>
                <w:lang w:val="pl-PL"/>
              </w:rPr>
              <w:t>activity</w:t>
            </w:r>
            <w:proofErr w:type="spellEnd"/>
          </w:p>
        </w:tc>
      </w:tr>
      <w:tr w:rsidR="001B477D" w:rsidRPr="001B477D" w:rsidTr="00CC3BF2">
        <w:trPr>
          <w:trHeight w:val="1733"/>
        </w:trPr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B477D" w:rsidRDefault="001B477D" w:rsidP="00B85B6F">
            <w:pPr>
              <w:pStyle w:val="Gwkapol"/>
            </w:pPr>
          </w:p>
        </w:tc>
        <w:tc>
          <w:tcPr>
            <w:tcW w:w="12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ogółem</w:t>
            </w:r>
          </w:p>
          <w:p w:rsidR="001B477D" w:rsidRPr="00CC3BF2" w:rsidRDefault="001B477D" w:rsidP="00C164D4">
            <w:pPr>
              <w:pStyle w:val="Gowkaang"/>
              <w:rPr>
                <w:lang w:val="pl-PL"/>
              </w:rPr>
            </w:pPr>
            <w:proofErr w:type="spellStart"/>
            <w:r w:rsidRPr="00CC3BF2">
              <w:rPr>
                <w:lang w:val="pl-PL"/>
              </w:rPr>
              <w:t>total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przychody netto ze sprzedaży produktów</w:t>
            </w:r>
          </w:p>
          <w:p w:rsidR="001B477D" w:rsidRDefault="001B477D" w:rsidP="00C164D4">
            <w:pPr>
              <w:pStyle w:val="Gowkaang"/>
            </w:pPr>
            <w:r>
              <w:t>net revenues from sale of products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C164D4">
            <w:pPr>
              <w:pStyle w:val="Gwkapol"/>
            </w:pPr>
            <w:r w:rsidRPr="00D333BD">
              <w:t xml:space="preserve">przychody netto ze sprzedaży towarów </w:t>
            </w:r>
            <w:r w:rsidRPr="00D333BD">
              <w:br/>
              <w:t>i materiałów</w:t>
            </w:r>
          </w:p>
          <w:p w:rsidR="001B477D" w:rsidRDefault="001B477D" w:rsidP="00C164D4">
            <w:pPr>
              <w:pStyle w:val="Gowkaang"/>
            </w:pPr>
            <w:r>
              <w:t>net revenues from sale of goods and materials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1B477D">
            <w:pPr>
              <w:pStyle w:val="Gwkapol"/>
            </w:pPr>
            <w:r w:rsidRPr="00D333BD">
              <w:t>pozostałe przychody operacyjne</w:t>
            </w:r>
          </w:p>
          <w:p w:rsidR="001B477D" w:rsidRPr="00D333BD" w:rsidRDefault="001B477D" w:rsidP="001B477D">
            <w:pPr>
              <w:pStyle w:val="Gowkaang"/>
              <w:rPr>
                <w:lang w:val="pl-PL"/>
              </w:rPr>
            </w:pPr>
            <w:proofErr w:type="spellStart"/>
            <w:r w:rsidRPr="00D333BD">
              <w:rPr>
                <w:lang w:val="pl-PL"/>
              </w:rPr>
              <w:t>other</w:t>
            </w:r>
            <w:proofErr w:type="spellEnd"/>
            <w:r w:rsidRPr="00D333BD">
              <w:rPr>
                <w:lang w:val="pl-PL"/>
              </w:rPr>
              <w:t xml:space="preserve"> </w:t>
            </w:r>
            <w:proofErr w:type="spellStart"/>
            <w:r w:rsidRPr="00D333BD">
              <w:rPr>
                <w:lang w:val="pl-PL"/>
              </w:rPr>
              <w:t>operating</w:t>
            </w:r>
            <w:proofErr w:type="spellEnd"/>
            <w:r w:rsidRPr="00D333BD">
              <w:rPr>
                <w:lang w:val="pl-PL"/>
              </w:rPr>
              <w:t xml:space="preserve"> </w:t>
            </w:r>
            <w:proofErr w:type="spellStart"/>
            <w:r w:rsidRPr="00D333BD">
              <w:rPr>
                <w:lang w:val="pl-PL"/>
              </w:rPr>
              <w:t>revenues</w:t>
            </w:r>
            <w:proofErr w:type="spellEnd"/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1B477D" w:rsidRDefault="001B477D" w:rsidP="001B477D">
            <w:pPr>
              <w:pStyle w:val="Gwkapol"/>
              <w:rPr>
                <w:lang w:val="en-GB"/>
              </w:rPr>
            </w:pPr>
            <w:r>
              <w:rPr>
                <w:lang w:val="en-GB"/>
              </w:rPr>
              <w:t xml:space="preserve">w </w:t>
            </w:r>
            <w:proofErr w:type="spellStart"/>
            <w:r>
              <w:rPr>
                <w:lang w:val="en-GB"/>
              </w:rPr>
              <w:t>tym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Pr="001B477D">
              <w:rPr>
                <w:lang w:val="en-GB"/>
              </w:rPr>
              <w:t>dotacje</w:t>
            </w:r>
            <w:proofErr w:type="spellEnd"/>
          </w:p>
          <w:p w:rsidR="001B477D" w:rsidRPr="00C164D4" w:rsidRDefault="001B477D" w:rsidP="001B477D">
            <w:pPr>
              <w:pStyle w:val="Gowkaang"/>
              <w:rPr>
                <w:lang w:val="en-US"/>
              </w:rPr>
            </w:pPr>
            <w:r>
              <w:t>of which subsidies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B477D" w:rsidRDefault="001B477D" w:rsidP="00C164D4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przychody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finansowe</w:t>
            </w:r>
            <w:proofErr w:type="spellEnd"/>
          </w:p>
          <w:p w:rsidR="001B477D" w:rsidRPr="00C164D4" w:rsidRDefault="001B477D" w:rsidP="001B477D">
            <w:pPr>
              <w:pStyle w:val="Gowkaang"/>
            </w:pPr>
            <w:r w:rsidRPr="001B477D">
              <w:t>financial</w:t>
            </w:r>
            <w:r>
              <w:t xml:space="preserve"> revenues</w:t>
            </w:r>
          </w:p>
        </w:tc>
      </w:tr>
      <w:tr w:rsidR="00C164D4" w:rsidTr="00CC3BF2"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C164D4" w:rsidRPr="001B477D" w:rsidRDefault="00C164D4" w:rsidP="00B85B6F">
            <w:pPr>
              <w:pStyle w:val="Gwkapol"/>
              <w:rPr>
                <w:lang w:val="en-GB"/>
              </w:rPr>
            </w:pP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 w:rsidRPr="00D333BD">
              <w:t>w ml</w:t>
            </w:r>
            <w:r>
              <w:t xml:space="preserve">n zł               </w:t>
            </w:r>
            <w:r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CC3BF2" w:rsidTr="00CC3BF2">
        <w:trPr>
          <w:trHeight w:val="243"/>
        </w:trPr>
        <w:tc>
          <w:tcPr>
            <w:tcW w:w="184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"/>
            </w:pPr>
            <w:r>
              <w:t>2016</w:t>
            </w:r>
          </w:p>
        </w:tc>
        <w:tc>
          <w:tcPr>
            <w:tcW w:w="55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liczbytablicy"/>
            </w:pPr>
            <w:r w:rsidRPr="001B477D">
              <w:t>140627</w:t>
            </w:r>
            <w:r>
              <w:t>,2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77621,1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58207,4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2780,8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323,2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2017,9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1B477D">
            <w:pPr>
              <w:pStyle w:val="boczek1polskirok"/>
            </w:pPr>
            <w:r>
              <w:t>I–VI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289033,1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156502,0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119249,1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5223,6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724,8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8058,3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boczek1polskirok"/>
            </w:pPr>
            <w:r>
              <w:t>I–IX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432799,7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237636,3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178098,8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7147,6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1036,0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9917,1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boczek1polskirok"/>
            </w:pPr>
            <w:r>
              <w:t>I–XII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604043,1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331756,4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248465,8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11272,6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1508,0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12548,3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1B477D">
            <w:pPr>
              <w:pStyle w:val="boczek1polskirok"/>
            </w:pPr>
            <w:r>
              <w:t>2017</w:t>
            </w: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1B477D">
            <w:pPr>
              <w:pStyle w:val="boczek1polskirok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151056,5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83059,5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63020,5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2793,7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393,2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2182,9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1B477D">
            <w:pPr>
              <w:pStyle w:val="boczek1polskirok"/>
            </w:pPr>
            <w:r>
              <w:t>I–VI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311083,3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170304,5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125699,7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5497,8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870,4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9581,3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boczek1polskirok"/>
            </w:pPr>
            <w:r>
              <w:t>I–IX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465792,5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256159,1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189612,2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7831,1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1336,8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12190,0</w:t>
            </w:r>
          </w:p>
        </w:tc>
      </w:tr>
      <w:tr w:rsidR="00CC3BF2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1B477D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boczek1polskirok"/>
            </w:pPr>
            <w:r>
              <w:t>I–XII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1B477D">
            <w:pPr>
              <w:pStyle w:val="liczbytablicy"/>
            </w:pPr>
            <w:r>
              <w:t>650487,4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355881,4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267385,0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11824,7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840847">
            <w:pPr>
              <w:pStyle w:val="liczbytablicy"/>
            </w:pPr>
            <w:r>
              <w:t>1908,9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840847">
            <w:pPr>
              <w:pStyle w:val="liczbytablicy"/>
            </w:pPr>
            <w:r>
              <w:t>15396,2</w:t>
            </w:r>
          </w:p>
        </w:tc>
      </w:tr>
    </w:tbl>
    <w:p w:rsidR="00B85B6F" w:rsidRDefault="00B85B6F" w:rsidP="00D227C5">
      <w:pPr>
        <w:pStyle w:val="Tekstpodstawowy"/>
      </w:pPr>
    </w:p>
    <w:p w:rsidR="00415655" w:rsidRPr="00D227C5" w:rsidRDefault="00415655" w:rsidP="00B85B6F">
      <w:pPr>
        <w:pStyle w:val="Tyttabang"/>
        <w:tabs>
          <w:tab w:val="right" w:pos="284"/>
        </w:tabs>
        <w:rPr>
          <w:i w:val="0"/>
          <w:lang w:val="en-US"/>
        </w:rPr>
      </w:pPr>
    </w:p>
    <w:p w:rsidR="00FC405C" w:rsidRDefault="00FC405C" w:rsidP="00FC405C">
      <w:pPr>
        <w:pStyle w:val="Tyttabpol"/>
        <w:rPr>
          <w:vertAlign w:val="superscript"/>
        </w:rPr>
      </w:pPr>
      <w:proofErr w:type="spellStart"/>
      <w:r w:rsidRPr="00FC797D">
        <w:rPr>
          <w:lang w:val="en-US"/>
        </w:rPr>
        <w:t>Tablica</w:t>
      </w:r>
      <w:proofErr w:type="spellEnd"/>
      <w:r w:rsidRPr="00FC797D">
        <w:rPr>
          <w:lang w:val="en-US"/>
        </w:rPr>
        <w:t xml:space="preserve"> 2</w:t>
      </w:r>
      <w:r w:rsidR="00692F27">
        <w:rPr>
          <w:lang w:val="en-US"/>
        </w:rPr>
        <w:t>6</w:t>
      </w:r>
      <w:r w:rsidRPr="00FC797D">
        <w:rPr>
          <w:lang w:val="en-US"/>
        </w:rPr>
        <w:t xml:space="preserve">. </w:t>
      </w:r>
      <w:r>
        <w:t>Koszty przedsiębiorstw</w:t>
      </w:r>
      <w:r w:rsidRPr="00D07D3D">
        <w:rPr>
          <w:b w:val="0"/>
          <w:i/>
          <w:vertAlign w:val="superscript"/>
        </w:rPr>
        <w:t>a</w:t>
      </w:r>
    </w:p>
    <w:p w:rsidR="00FC405C" w:rsidRDefault="00FC405C" w:rsidP="00FC405C">
      <w:pPr>
        <w:pStyle w:val="Tyttabang"/>
        <w:rPr>
          <w:vertAlign w:val="superscript"/>
        </w:rPr>
      </w:pPr>
      <w:r>
        <w:t>Table 2</w:t>
      </w:r>
      <w:r w:rsidR="00692F27">
        <w:t>6</w:t>
      </w:r>
      <w:r>
        <w:t>.</w:t>
      </w:r>
      <w:r w:rsidR="00CC3BF2">
        <w:t xml:space="preserve"> </w:t>
      </w:r>
      <w:r>
        <w:t xml:space="preserve">Cost of </w:t>
      </w:r>
      <w:proofErr w:type="spellStart"/>
      <w:r>
        <w:t>enterprises</w:t>
      </w:r>
      <w:r w:rsidRPr="00FC405C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1279"/>
        <w:gridCol w:w="546"/>
        <w:gridCol w:w="1326"/>
        <w:gridCol w:w="1492"/>
        <w:gridCol w:w="1491"/>
        <w:gridCol w:w="1474"/>
        <w:gridCol w:w="1464"/>
      </w:tblGrid>
      <w:tr w:rsidR="00910B9D" w:rsidRPr="00692F27" w:rsidTr="00692F27">
        <w:tc>
          <w:tcPr>
            <w:tcW w:w="1825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OKRESY</w:t>
            </w:r>
          </w:p>
          <w:p w:rsidR="00910B9D" w:rsidRDefault="00910B9D" w:rsidP="00436EE5">
            <w:pPr>
              <w:pStyle w:val="Gowkaang"/>
            </w:pPr>
            <w:r>
              <w:t>PERIODS</w:t>
            </w: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Koszty uzyskania przychodu z całokształtu działalności</w:t>
            </w:r>
          </w:p>
          <w:p w:rsidR="00910B9D" w:rsidRPr="00FC405C" w:rsidRDefault="00910B9D" w:rsidP="00436EE5">
            <w:pPr>
              <w:pStyle w:val="Gowkaang"/>
              <w:rPr>
                <w:lang w:val="en-US"/>
              </w:rPr>
            </w:pPr>
            <w:r w:rsidRPr="00FC405C">
              <w:rPr>
                <w:lang w:val="en-US"/>
              </w:rPr>
              <w:t>Cost of obtaining revenues from total activity</w:t>
            </w:r>
          </w:p>
        </w:tc>
      </w:tr>
      <w:tr w:rsidR="00910B9D" w:rsidRPr="00C164D4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FC405C" w:rsidRDefault="00910B9D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ogółem</w:t>
            </w:r>
          </w:p>
          <w:p w:rsidR="00910B9D" w:rsidRDefault="00910B9D" w:rsidP="00436EE5">
            <w:pPr>
              <w:pStyle w:val="Gowkaang"/>
            </w:pPr>
            <w:r>
              <w:t>total</w:t>
            </w:r>
          </w:p>
        </w:tc>
        <w:tc>
          <w:tcPr>
            <w:tcW w:w="14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 własny sprzedanych produktów</w:t>
            </w:r>
          </w:p>
          <w:p w:rsidR="00910B9D" w:rsidRPr="00FC405C" w:rsidRDefault="00910B9D" w:rsidP="00FC405C">
            <w:pPr>
              <w:pStyle w:val="Gowkaang"/>
              <w:rPr>
                <w:lang w:val="pl-PL"/>
              </w:rPr>
            </w:pPr>
            <w:proofErr w:type="spellStart"/>
            <w:r w:rsidRPr="00FC405C">
              <w:rPr>
                <w:lang w:val="pl-PL"/>
              </w:rPr>
              <w:t>cost</w:t>
            </w:r>
            <w:proofErr w:type="spellEnd"/>
            <w:r w:rsidRPr="00FC405C">
              <w:rPr>
                <w:lang w:val="pl-PL"/>
              </w:rPr>
              <w:t xml:space="preserve"> of products sold</w:t>
            </w:r>
          </w:p>
        </w:tc>
        <w:tc>
          <w:tcPr>
            <w:tcW w:w="1491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wartość sprzedanych towarów </w:t>
            </w:r>
            <w:r w:rsidR="001B477D">
              <w:br/>
            </w:r>
            <w:r>
              <w:t>i materiałów</w:t>
            </w:r>
          </w:p>
          <w:p w:rsidR="00910B9D" w:rsidRPr="001B477D" w:rsidRDefault="00910B9D" w:rsidP="00436EE5">
            <w:pPr>
              <w:pStyle w:val="Gowkaang"/>
              <w:rPr>
                <w:lang w:val="pl-PL"/>
              </w:rPr>
            </w:pPr>
            <w:proofErr w:type="spellStart"/>
            <w:r w:rsidRPr="001B477D">
              <w:rPr>
                <w:lang w:val="pl-PL"/>
              </w:rPr>
              <w:t>value</w:t>
            </w:r>
            <w:proofErr w:type="spellEnd"/>
            <w:r w:rsidRPr="001B477D">
              <w:rPr>
                <w:lang w:val="pl-PL"/>
              </w:rPr>
              <w:t xml:space="preserve"> of sold </w:t>
            </w:r>
            <w:proofErr w:type="spellStart"/>
            <w:r w:rsidRPr="001B477D">
              <w:rPr>
                <w:lang w:val="pl-PL"/>
              </w:rPr>
              <w:t>goods</w:t>
            </w:r>
            <w:proofErr w:type="spellEnd"/>
            <w:r w:rsidRPr="001B477D">
              <w:rPr>
                <w:lang w:val="pl-PL"/>
              </w:rPr>
              <w:t xml:space="preserve"> and materials</w:t>
            </w:r>
          </w:p>
        </w:tc>
        <w:tc>
          <w:tcPr>
            <w:tcW w:w="147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</w:tcPr>
          <w:p w:rsidR="00910B9D" w:rsidRPr="001B477D" w:rsidRDefault="00910B9D" w:rsidP="00436EE5">
            <w:pPr>
              <w:pStyle w:val="Gwkapol"/>
            </w:pPr>
          </w:p>
        </w:tc>
        <w:tc>
          <w:tcPr>
            <w:tcW w:w="146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Pr="001B477D" w:rsidRDefault="00910B9D" w:rsidP="00436EE5">
            <w:pPr>
              <w:pStyle w:val="Gwkapol"/>
            </w:pPr>
            <w:r w:rsidRPr="001B477D">
              <w:t>koszty finansowe</w:t>
            </w:r>
          </w:p>
          <w:p w:rsidR="00910B9D" w:rsidRPr="001B477D" w:rsidRDefault="00910B9D" w:rsidP="00910B9D">
            <w:pPr>
              <w:pStyle w:val="Gowkaang"/>
              <w:rPr>
                <w:lang w:val="pl-PL"/>
              </w:rPr>
            </w:pPr>
            <w:proofErr w:type="spellStart"/>
            <w:r w:rsidRPr="001B477D">
              <w:rPr>
                <w:lang w:val="pl-PL"/>
              </w:rPr>
              <w:t>financial</w:t>
            </w:r>
            <w:proofErr w:type="spellEnd"/>
            <w:r w:rsidRPr="001B477D">
              <w:rPr>
                <w:lang w:val="pl-PL"/>
              </w:rPr>
              <w:t xml:space="preserve"> </w:t>
            </w:r>
            <w:proofErr w:type="spellStart"/>
            <w:r w:rsidRPr="001B477D">
              <w:rPr>
                <w:lang w:val="pl-PL"/>
              </w:rPr>
              <w:t>cost</w:t>
            </w:r>
            <w:proofErr w:type="spellEnd"/>
          </w:p>
        </w:tc>
      </w:tr>
      <w:tr w:rsidR="00910B9D" w:rsidRPr="00C164D4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326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1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74" w:type="dxa"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Pr="00C164D4" w:rsidRDefault="00910B9D" w:rsidP="00436EE5">
            <w:pPr>
              <w:pStyle w:val="Gwkapol"/>
            </w:pPr>
            <w:r>
              <w:t>p</w:t>
            </w:r>
            <w:r w:rsidRPr="00C164D4">
              <w:t xml:space="preserve">ozostałe </w:t>
            </w:r>
            <w:r>
              <w:t>koszty</w:t>
            </w:r>
            <w:r w:rsidRPr="00C164D4">
              <w:t xml:space="preserve"> operacyjne</w:t>
            </w:r>
          </w:p>
          <w:p w:rsidR="00910B9D" w:rsidRPr="00C164D4" w:rsidRDefault="00910B9D" w:rsidP="00910B9D">
            <w:pPr>
              <w:pStyle w:val="Gowkaang"/>
              <w:rPr>
                <w:lang w:val="pl-PL"/>
              </w:rPr>
            </w:pPr>
            <w:proofErr w:type="spellStart"/>
            <w:r w:rsidRPr="00C164D4">
              <w:rPr>
                <w:lang w:val="pl-PL"/>
              </w:rPr>
              <w:t>other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 w:rsidRPr="00C164D4">
              <w:rPr>
                <w:lang w:val="pl-PL"/>
              </w:rPr>
              <w:t>operating</w:t>
            </w:r>
            <w:proofErr w:type="spellEnd"/>
            <w:r w:rsidRPr="00C164D4"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cost</w:t>
            </w:r>
            <w:proofErr w:type="spellEnd"/>
          </w:p>
        </w:tc>
        <w:tc>
          <w:tcPr>
            <w:tcW w:w="146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910B9D" w:rsidRPr="00C164D4" w:rsidRDefault="00910B9D" w:rsidP="00436EE5">
            <w:pPr>
              <w:pStyle w:val="Gwkapol"/>
            </w:pPr>
          </w:p>
        </w:tc>
      </w:tr>
      <w:tr w:rsidR="00910B9D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C164D4" w:rsidRDefault="00910B9D" w:rsidP="00436EE5">
            <w:pPr>
              <w:pStyle w:val="Gwkapol"/>
            </w:pP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 mln zł               </w:t>
            </w:r>
            <w:r w:rsidR="000023F6"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="000023F6"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CC3BF2" w:rsidTr="00692F27">
        <w:tc>
          <w:tcPr>
            <w:tcW w:w="1279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"/>
            </w:pPr>
            <w:r>
              <w:t>2016</w:t>
            </w:r>
          </w:p>
        </w:tc>
        <w:tc>
          <w:tcPr>
            <w:tcW w:w="546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134062,8</w:t>
            </w:r>
          </w:p>
        </w:tc>
        <w:tc>
          <w:tcPr>
            <w:tcW w:w="14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82126,6</w:t>
            </w:r>
          </w:p>
        </w:tc>
        <w:tc>
          <w:tcPr>
            <w:tcW w:w="149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47545,2</w:t>
            </w:r>
          </w:p>
        </w:tc>
        <w:tc>
          <w:tcPr>
            <w:tcW w:w="147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1677,0</w:t>
            </w:r>
          </w:p>
        </w:tc>
        <w:tc>
          <w:tcPr>
            <w:tcW w:w="14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2714,0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CC3BF2">
            <w:pPr>
              <w:pStyle w:val="boczek1polskirok"/>
            </w:pPr>
            <w:r>
              <w:t>I–VI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273654,2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166968,7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96455,9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4399,0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5830,6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skirok"/>
            </w:pPr>
            <w:r>
              <w:t>I–IX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410184,9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252847,7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143854,4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5674,8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7808,1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skirok"/>
            </w:pPr>
            <w:r>
              <w:t>I–XII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577297,1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351135,8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202785,1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11647,9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11728,3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CC3BF2">
            <w:pPr>
              <w:pStyle w:val="boczek1polskirok"/>
            </w:pPr>
            <w:r>
              <w:t>2017</w:t>
            </w: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CC3BF2">
            <w:pPr>
              <w:pStyle w:val="boczek1polskirok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143797,3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87952,5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51629,4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1687,6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2527,8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840847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840847" w:rsidRDefault="00CC3BF2" w:rsidP="00CC3BF2">
            <w:pPr>
              <w:pStyle w:val="boczek1polskirok"/>
            </w:pPr>
            <w:r>
              <w:t>I–VI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290951,6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181152,8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101696,2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3165,1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4937,6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skirok"/>
            </w:pPr>
            <w:r>
              <w:t>I–IX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437226,4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272208,9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153069,6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4901,4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7046,4</w:t>
            </w:r>
          </w:p>
        </w:tc>
      </w:tr>
      <w:tr w:rsidR="00CC3BF2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boczek1polskirok"/>
            </w:pPr>
            <w:r>
              <w:t>I–XII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615235,7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379065,4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215456,7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3BF2" w:rsidRPr="00C164D4" w:rsidRDefault="00CC3BF2" w:rsidP="00CC3BF2">
            <w:pPr>
              <w:pStyle w:val="liczbytablicy"/>
            </w:pPr>
            <w:r>
              <w:t>9981,0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C3BF2" w:rsidRPr="00C164D4" w:rsidRDefault="00CC3BF2" w:rsidP="00CC3BF2">
            <w:pPr>
              <w:pStyle w:val="liczbytablicy"/>
            </w:pPr>
            <w:r>
              <w:t>10732,6</w:t>
            </w:r>
          </w:p>
        </w:tc>
      </w:tr>
    </w:tbl>
    <w:p w:rsidR="00692F27" w:rsidRPr="00692F27" w:rsidRDefault="00692F27" w:rsidP="00692F27">
      <w:pPr>
        <w:pStyle w:val="notkapol0"/>
        <w:spacing w:before="120"/>
      </w:pPr>
      <w:r w:rsidRPr="00692F27">
        <w:t>a Patrz uwagi ogólne na str. 89, pkt 5.b) oraz wyjaśnienia metodyczne na str. 93–94, pkt 11–13.</w:t>
      </w:r>
    </w:p>
    <w:p w:rsidR="00692F27" w:rsidRDefault="00692F27" w:rsidP="00692F27">
      <w:pPr>
        <w:pStyle w:val="notkaang0"/>
        <w:rPr>
          <w:b/>
          <w:lang w:val="en-US"/>
        </w:rPr>
      </w:pPr>
      <w:r w:rsidRPr="00692F27">
        <w:rPr>
          <w:lang w:val="en-US"/>
        </w:rPr>
        <w:t>a See general notes on page 98, item 5.b) and methodological notes on page 102-103, item 11–13.</w:t>
      </w:r>
    </w:p>
    <w:p w:rsidR="00692F27" w:rsidRDefault="00692F27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D07D3D" w:rsidRPr="00692F27" w:rsidRDefault="00D07D3D" w:rsidP="00692F27">
      <w:pPr>
        <w:pStyle w:val="Tyttabpol"/>
        <w:rPr>
          <w:b w:val="0"/>
          <w:i/>
          <w:vertAlign w:val="superscript"/>
          <w:lang w:val="en-US"/>
        </w:rPr>
      </w:pPr>
      <w:proofErr w:type="spellStart"/>
      <w:r w:rsidRPr="00FE5D56">
        <w:rPr>
          <w:lang w:val="en-US"/>
        </w:rPr>
        <w:lastRenderedPageBreak/>
        <w:t>Tablica</w:t>
      </w:r>
      <w:proofErr w:type="spellEnd"/>
      <w:r w:rsidRPr="00FE5D56">
        <w:rPr>
          <w:lang w:val="en-US"/>
        </w:rPr>
        <w:t xml:space="preserve"> </w:t>
      </w:r>
      <w:r w:rsidR="00CC3BF2">
        <w:rPr>
          <w:lang w:val="en-US"/>
        </w:rPr>
        <w:t>2</w:t>
      </w:r>
      <w:r w:rsidR="00692F27">
        <w:rPr>
          <w:lang w:val="en-US"/>
        </w:rPr>
        <w:t>7</w:t>
      </w:r>
      <w:r w:rsidRPr="00FE5D56">
        <w:rPr>
          <w:lang w:val="en-US"/>
        </w:rPr>
        <w:t xml:space="preserve">. </w:t>
      </w:r>
      <w:proofErr w:type="spellStart"/>
      <w:r w:rsidRPr="00692F27">
        <w:rPr>
          <w:lang w:val="en-US"/>
        </w:rPr>
        <w:t>Wyniki</w:t>
      </w:r>
      <w:proofErr w:type="spellEnd"/>
      <w:r w:rsidRPr="00692F27">
        <w:rPr>
          <w:lang w:val="en-US"/>
        </w:rPr>
        <w:t xml:space="preserve"> </w:t>
      </w:r>
      <w:proofErr w:type="spellStart"/>
      <w:r w:rsidRPr="00692F27">
        <w:rPr>
          <w:lang w:val="en-US"/>
        </w:rPr>
        <w:t>finansowe</w:t>
      </w:r>
      <w:proofErr w:type="spellEnd"/>
      <w:r w:rsidRPr="00692F27">
        <w:rPr>
          <w:lang w:val="en-US"/>
        </w:rPr>
        <w:t xml:space="preserve"> </w:t>
      </w:r>
      <w:proofErr w:type="spellStart"/>
      <w:r w:rsidRPr="00692F27">
        <w:rPr>
          <w:lang w:val="en-US"/>
        </w:rPr>
        <w:t>przedsiębiorstw</w:t>
      </w:r>
      <w:r w:rsidRPr="00692F27">
        <w:rPr>
          <w:b w:val="0"/>
          <w:i/>
          <w:vertAlign w:val="superscript"/>
          <w:lang w:val="en-US"/>
        </w:rPr>
        <w:t>a</w:t>
      </w:r>
      <w:proofErr w:type="spellEnd"/>
    </w:p>
    <w:p w:rsidR="00D07D3D" w:rsidRDefault="00D07D3D" w:rsidP="00D07D3D">
      <w:pPr>
        <w:pStyle w:val="Tyttabang"/>
        <w:rPr>
          <w:vertAlign w:val="superscript"/>
        </w:rPr>
      </w:pPr>
      <w:r w:rsidRPr="00CC3BF2">
        <w:rPr>
          <w:lang w:val="en-US"/>
        </w:rPr>
        <w:t xml:space="preserve">Table </w:t>
      </w:r>
      <w:r w:rsidR="00CC3BF2" w:rsidRPr="00CC3BF2">
        <w:rPr>
          <w:lang w:val="en-US"/>
        </w:rPr>
        <w:t>2</w:t>
      </w:r>
      <w:r w:rsidR="00692F27">
        <w:rPr>
          <w:lang w:val="en-US"/>
        </w:rPr>
        <w:t>7</w:t>
      </w:r>
      <w:r w:rsidRPr="00CC3BF2">
        <w:rPr>
          <w:lang w:val="en-US"/>
        </w:rPr>
        <w:t xml:space="preserve">. </w:t>
      </w:r>
      <w:r>
        <w:t xml:space="preserve">Financial results of </w:t>
      </w:r>
      <w:proofErr w:type="spellStart"/>
      <w:r>
        <w:t>enterprises</w:t>
      </w:r>
      <w:r w:rsidRPr="00D07D3D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1307"/>
        <w:gridCol w:w="549"/>
        <w:gridCol w:w="1803"/>
        <w:gridCol w:w="1791"/>
        <w:gridCol w:w="1831"/>
        <w:gridCol w:w="1791"/>
      </w:tblGrid>
      <w:tr w:rsidR="009D04F4" w:rsidRPr="009D04F4" w:rsidTr="00585C37">
        <w:trPr>
          <w:trHeight w:val="483"/>
        </w:trPr>
        <w:tc>
          <w:tcPr>
            <w:tcW w:w="1978" w:type="dxa"/>
            <w:gridSpan w:val="2"/>
            <w:vMerge w:val="restart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OKRESY</w:t>
            </w:r>
          </w:p>
          <w:p w:rsidR="009D04F4" w:rsidRPr="00FC405C" w:rsidRDefault="009D04F4" w:rsidP="00D07D3D">
            <w:pPr>
              <w:pStyle w:val="Gowkaang"/>
              <w:rPr>
                <w:lang w:val="en-US"/>
              </w:rPr>
            </w:pPr>
            <w:r>
              <w:t>PERIODS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ze sprzedaży produktów, towarów i materiałów</w:t>
            </w:r>
          </w:p>
          <w:p w:rsidR="009D04F4" w:rsidRDefault="009D04F4" w:rsidP="00D07D3D">
            <w:pPr>
              <w:pStyle w:val="Gowkaang"/>
            </w:pPr>
            <w:r>
              <w:t>Financial result from sale of products, goods and materials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9D04F4" w:rsidRPr="00D07D3D" w:rsidRDefault="009D04F4" w:rsidP="00D07D3D">
            <w:pPr>
              <w:pStyle w:val="Gowkaang"/>
            </w:pPr>
            <w:r>
              <w:t>Gross financial result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Pr="009D04F4" w:rsidRDefault="009D04F4" w:rsidP="00D07D3D">
            <w:pPr>
              <w:pStyle w:val="Gwkapol"/>
            </w:pPr>
            <w:r w:rsidRPr="009D04F4">
              <w:t>Obowiązkowe obciążenia wyniku finansowego brutto</w:t>
            </w:r>
          </w:p>
          <w:p w:rsidR="009D04F4" w:rsidRPr="009D04F4" w:rsidRDefault="009D04F4" w:rsidP="009D04F4">
            <w:pPr>
              <w:pStyle w:val="Gowkaang"/>
              <w:rPr>
                <w:lang w:val="pl-PL"/>
              </w:rPr>
            </w:pPr>
            <w:proofErr w:type="spellStart"/>
            <w:r w:rsidRPr="009D04F4">
              <w:rPr>
                <w:lang w:val="pl-PL"/>
              </w:rPr>
              <w:t>Obligatory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encumbrances</w:t>
            </w:r>
            <w:proofErr w:type="spellEnd"/>
            <w:r w:rsidRPr="009D04F4">
              <w:rPr>
                <w:lang w:val="pl-PL"/>
              </w:rPr>
              <w:t xml:space="preserve"> of </w:t>
            </w:r>
            <w:proofErr w:type="spellStart"/>
            <w:r w:rsidRPr="009D04F4">
              <w:rPr>
                <w:lang w:val="pl-PL"/>
              </w:rPr>
              <w:t>gross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financial</w:t>
            </w:r>
            <w:proofErr w:type="spellEnd"/>
            <w:r w:rsidRPr="009D04F4">
              <w:rPr>
                <w:lang w:val="pl-PL"/>
              </w:rPr>
              <w:t xml:space="preserve"> </w:t>
            </w:r>
            <w:proofErr w:type="spellStart"/>
            <w:r w:rsidRPr="009D04F4">
              <w:rPr>
                <w:lang w:val="pl-PL"/>
              </w:rPr>
              <w:t>result</w:t>
            </w:r>
            <w:proofErr w:type="spellEnd"/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netto</w:t>
            </w:r>
          </w:p>
          <w:p w:rsidR="009D04F4" w:rsidRPr="009D04F4" w:rsidRDefault="009D04F4" w:rsidP="009D04F4">
            <w:pPr>
              <w:pStyle w:val="Gowkaang"/>
            </w:pPr>
            <w:r>
              <w:t>Net financial result</w:t>
            </w:r>
          </w:p>
        </w:tc>
      </w:tr>
      <w:tr w:rsidR="009D04F4" w:rsidTr="00585C37">
        <w:tc>
          <w:tcPr>
            <w:tcW w:w="1978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D04F4" w:rsidRPr="009D04F4" w:rsidRDefault="009D04F4" w:rsidP="00436EE5">
            <w:pPr>
              <w:pStyle w:val="Gwkapol"/>
            </w:pPr>
          </w:p>
        </w:tc>
        <w:tc>
          <w:tcPr>
            <w:tcW w:w="7656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436EE5">
            <w:pPr>
              <w:pStyle w:val="Gwkapol"/>
            </w:pPr>
            <w:r>
              <w:t xml:space="preserve">w mln zł               </w:t>
            </w:r>
            <w:r w:rsidRPr="00D333BD">
              <w:rPr>
                <w:i/>
                <w:color w:val="595959" w:themeColor="text1" w:themeTint="A6"/>
              </w:rPr>
              <w:t xml:space="preserve">in mln </w:t>
            </w:r>
            <w:proofErr w:type="spellStart"/>
            <w:r w:rsidRPr="00D333BD">
              <w:rPr>
                <w:i/>
                <w:color w:val="595959" w:themeColor="text1" w:themeTint="A6"/>
              </w:rPr>
              <w:t>zl</w:t>
            </w:r>
            <w:proofErr w:type="spellEnd"/>
          </w:p>
        </w:tc>
      </w:tr>
      <w:tr w:rsidR="00585C37" w:rsidTr="00585C37">
        <w:tc>
          <w:tcPr>
            <w:tcW w:w="141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Boczek1pol"/>
            </w:pPr>
            <w:r>
              <w:t>2016</w:t>
            </w:r>
          </w:p>
        </w:tc>
        <w:tc>
          <w:tcPr>
            <w:tcW w:w="56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Boczek1pol"/>
            </w:pPr>
            <w:r>
              <w:t>I–III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6156,7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6564,4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1420,0</w:t>
            </w:r>
          </w:p>
        </w:tc>
        <w:tc>
          <w:tcPr>
            <w:tcW w:w="1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5144,3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840847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840847" w:rsidRDefault="00585C37" w:rsidP="00585C37">
            <w:pPr>
              <w:pStyle w:val="boczek1polskirok"/>
            </w:pPr>
            <w:r>
              <w:t>I–VI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12326,5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15378,9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2178,1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13200,8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boczek1polskirok"/>
            </w:pPr>
            <w:r>
              <w:t>I–IX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19032,9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22614,8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3459,8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19154,9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boczek1polskirok"/>
            </w:pPr>
            <w:r>
              <w:t>I–XII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26301,3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26746,0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4633,3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22112,7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840847" w:rsidRDefault="00585C37" w:rsidP="00585C37">
            <w:pPr>
              <w:pStyle w:val="boczek1polskirok"/>
            </w:pPr>
            <w:r>
              <w:t>2017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840847" w:rsidRDefault="00585C37" w:rsidP="00585C37">
            <w:pPr>
              <w:pStyle w:val="boczek1polskirok"/>
            </w:pPr>
            <w:r>
              <w:t>I–III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6498,1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7259,2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1585,9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5673,3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840847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840847" w:rsidRDefault="00585C37" w:rsidP="00585C37">
            <w:pPr>
              <w:pStyle w:val="boczek1polskirok"/>
            </w:pPr>
            <w:r>
              <w:t>I–VI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13155,2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20131,6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2971,5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17160,1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boczek1polskirok"/>
            </w:pPr>
            <w:r>
              <w:t>I–IX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20492,8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28566,1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4269,7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24296,4</w:t>
            </w:r>
          </w:p>
        </w:tc>
      </w:tr>
      <w:tr w:rsidR="00585C37" w:rsidTr="00585C37"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boczek1polskirok"/>
            </w:pP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boczek1polskirok"/>
            </w:pPr>
            <w:r>
              <w:t>I–XII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28744,4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35251,7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5459,6</w:t>
            </w:r>
          </w:p>
        </w:tc>
        <w:tc>
          <w:tcPr>
            <w:tcW w:w="1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85C37" w:rsidRPr="00C164D4" w:rsidRDefault="00585C37" w:rsidP="00585C37">
            <w:pPr>
              <w:pStyle w:val="liczbytablicy"/>
              <w:spacing w:after="60"/>
            </w:pPr>
            <w:r>
              <w:t>29792,0</w:t>
            </w:r>
          </w:p>
        </w:tc>
      </w:tr>
    </w:tbl>
    <w:p w:rsidR="00692F27" w:rsidRPr="00692F27" w:rsidRDefault="00692F27" w:rsidP="00692F27">
      <w:pPr>
        <w:pStyle w:val="notkapol0"/>
        <w:spacing w:before="60"/>
        <w:rPr>
          <w:lang w:val="pl-PL"/>
        </w:rPr>
      </w:pPr>
      <w:r w:rsidRPr="00692F27">
        <w:rPr>
          <w:lang w:val="pl-PL"/>
        </w:rPr>
        <w:t>a Patrz uwagi ogólne na str. 89, pkt 5.b) oraz wyjaśnienia metodyczne na str. 94, pkt 14.</w:t>
      </w:r>
    </w:p>
    <w:p w:rsidR="00692F27" w:rsidRDefault="00692F27" w:rsidP="00692F27">
      <w:pPr>
        <w:pStyle w:val="notkaang0"/>
        <w:rPr>
          <w:b/>
          <w:lang w:val="en-US"/>
        </w:rPr>
      </w:pPr>
      <w:r w:rsidRPr="00692F27">
        <w:rPr>
          <w:lang w:val="en-US"/>
        </w:rPr>
        <w:t>a See general notes on page 98, item 5.b) and methodological notes on page 103, item 14.</w:t>
      </w:r>
    </w:p>
    <w:p w:rsidR="00D07D3D" w:rsidRPr="00FC797D" w:rsidRDefault="00151C85" w:rsidP="00692F27">
      <w:pPr>
        <w:pStyle w:val="Tyttabpol"/>
      </w:pPr>
      <w:proofErr w:type="spellStart"/>
      <w:r w:rsidRPr="00D227C5">
        <w:rPr>
          <w:lang w:val="en-US"/>
        </w:rPr>
        <w:t>Tablica</w:t>
      </w:r>
      <w:proofErr w:type="spellEnd"/>
      <w:r w:rsidRPr="00D227C5">
        <w:rPr>
          <w:lang w:val="en-US"/>
        </w:rPr>
        <w:t xml:space="preserve"> </w:t>
      </w:r>
      <w:r w:rsidR="00585C37">
        <w:rPr>
          <w:lang w:val="en-US"/>
        </w:rPr>
        <w:t>2</w:t>
      </w:r>
      <w:r w:rsidR="00692F27">
        <w:rPr>
          <w:lang w:val="en-US"/>
        </w:rPr>
        <w:t>8</w:t>
      </w:r>
      <w:r w:rsidRPr="00D227C5">
        <w:rPr>
          <w:lang w:val="en-US"/>
        </w:rPr>
        <w:t xml:space="preserve">. </w:t>
      </w:r>
      <w:r w:rsidR="00FC797D" w:rsidRPr="00FC797D">
        <w:t>Przycho</w:t>
      </w:r>
      <w:r w:rsidR="00FC797D">
        <w:t>dy, koszty i w</w:t>
      </w:r>
      <w:r w:rsidRPr="00FC797D">
        <w:t>yniki finansowe przedsiębiorstw</w:t>
      </w:r>
      <w:r w:rsidRPr="00FC797D">
        <w:rPr>
          <w:b w:val="0"/>
          <w:vertAlign w:val="superscript"/>
        </w:rPr>
        <w:t xml:space="preserve">1  </w:t>
      </w:r>
      <w:r w:rsidR="001B477D" w:rsidRPr="00FC797D">
        <w:t>według sekcji</w:t>
      </w:r>
      <w:r w:rsidR="001B477D" w:rsidRPr="00FC797D">
        <w:rPr>
          <w:b w:val="0"/>
        </w:rPr>
        <w:t xml:space="preserve"> </w:t>
      </w:r>
      <w:r w:rsidRPr="00FC797D">
        <w:rPr>
          <w:b w:val="0"/>
        </w:rPr>
        <w:t>w 2017 r.</w:t>
      </w:r>
      <w:r w:rsidRPr="00FC797D">
        <w:rPr>
          <w:b w:val="0"/>
          <w:vertAlign w:val="superscript"/>
        </w:rPr>
        <w:t xml:space="preserve"> </w:t>
      </w:r>
    </w:p>
    <w:p w:rsidR="00151C85" w:rsidRDefault="00151C85" w:rsidP="00151C85">
      <w:pPr>
        <w:pStyle w:val="Tyttabang"/>
      </w:pPr>
      <w:r>
        <w:t xml:space="preserve">Table </w:t>
      </w:r>
      <w:r w:rsidR="00585C37">
        <w:t>2</w:t>
      </w:r>
      <w:r w:rsidR="00692F27">
        <w:t>8</w:t>
      </w:r>
      <w:r>
        <w:t>.</w:t>
      </w:r>
      <w:r w:rsidR="00585C37">
        <w:t xml:space="preserve"> </w:t>
      </w:r>
      <w:r w:rsidR="00FC797D">
        <w:t>Revenues, costs and f</w:t>
      </w:r>
      <w:r>
        <w:t xml:space="preserve">inancial results </w:t>
      </w:r>
      <w:r w:rsidR="00A560EA">
        <w:t>of enterprises</w:t>
      </w:r>
      <w:r w:rsidR="00A560EA" w:rsidRPr="00A560EA">
        <w:rPr>
          <w:vertAlign w:val="superscript"/>
        </w:rPr>
        <w:t>1</w:t>
      </w:r>
      <w:r w:rsidR="00A560EA">
        <w:t xml:space="preserve"> </w:t>
      </w:r>
      <w:r w:rsidR="001B477D">
        <w:t xml:space="preserve">by sections </w:t>
      </w:r>
      <w:r>
        <w:t xml:space="preserve">in 2017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34"/>
        <w:gridCol w:w="1276"/>
        <w:gridCol w:w="850"/>
        <w:gridCol w:w="1080"/>
        <w:gridCol w:w="1046"/>
      </w:tblGrid>
      <w:tr w:rsidR="00266951" w:rsidRPr="00585C37" w:rsidTr="00585C37">
        <w:trPr>
          <w:trHeight w:val="483"/>
        </w:trPr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Pr="00FE5D56" w:rsidRDefault="00151C85" w:rsidP="00151C85">
            <w:pPr>
              <w:pStyle w:val="Gwkapol"/>
            </w:pPr>
            <w:r w:rsidRPr="00FE5D56">
              <w:t>WYSZCZEGÓLNIENIE</w:t>
            </w:r>
          </w:p>
          <w:p w:rsidR="00151C85" w:rsidRPr="00FE5D56" w:rsidRDefault="00151C85" w:rsidP="00151C85">
            <w:pPr>
              <w:pStyle w:val="Gowkaang"/>
              <w:rPr>
                <w:lang w:val="pl-PL"/>
              </w:rPr>
            </w:pPr>
            <w:r w:rsidRPr="00FE5D56">
              <w:rPr>
                <w:lang w:val="pl-PL"/>
              </w:rPr>
              <w:t>SPECIFICATION</w:t>
            </w:r>
          </w:p>
          <w:p w:rsidR="00A560EA" w:rsidRPr="00A560EA" w:rsidRDefault="00A560EA" w:rsidP="00A560EA">
            <w:pPr>
              <w:pStyle w:val="Gowkaang"/>
              <w:ind w:left="738"/>
              <w:jc w:val="left"/>
              <w:rPr>
                <w:i w:val="0"/>
                <w:lang w:val="pl-PL"/>
              </w:rPr>
            </w:pPr>
            <w:r w:rsidRPr="00FC797D">
              <w:rPr>
                <w:color w:val="auto"/>
                <w:lang w:val="pl-PL"/>
              </w:rPr>
              <w:t>a</w:t>
            </w:r>
            <w:r w:rsidRPr="00FC797D">
              <w:rPr>
                <w:i w:val="0"/>
                <w:color w:val="auto"/>
                <w:lang w:val="pl-PL"/>
              </w:rPr>
              <w:t xml:space="preserve"> – w mln zł</w:t>
            </w:r>
            <w:r w:rsidRPr="00FC797D">
              <w:rPr>
                <w:i w:val="0"/>
                <w:lang w:val="pl-PL"/>
              </w:rPr>
              <w:br/>
              <w:t xml:space="preserve">      </w:t>
            </w:r>
            <w:r w:rsidRPr="00FC797D">
              <w:rPr>
                <w:lang w:val="pl-PL"/>
              </w:rPr>
              <w:t xml:space="preserve">in mln </w:t>
            </w:r>
            <w:proofErr w:type="spellStart"/>
            <w:r w:rsidRPr="00FC797D">
              <w:rPr>
                <w:lang w:val="pl-PL"/>
              </w:rPr>
              <w:t>zl</w:t>
            </w:r>
            <w:proofErr w:type="spellEnd"/>
            <w:r w:rsidRPr="00FC797D">
              <w:rPr>
                <w:i w:val="0"/>
                <w:lang w:val="pl-PL"/>
              </w:rPr>
              <w:br/>
            </w:r>
            <w:r w:rsidRPr="00FC797D">
              <w:rPr>
                <w:color w:val="auto"/>
                <w:lang w:val="pl-PL"/>
              </w:rPr>
              <w:t>b</w:t>
            </w:r>
            <w:r w:rsidRPr="00FC797D">
              <w:rPr>
                <w:i w:val="0"/>
                <w:color w:val="auto"/>
                <w:lang w:val="pl-PL"/>
              </w:rPr>
              <w:t xml:space="preserve"> – </w:t>
            </w:r>
            <w:r w:rsidRPr="003654C6">
              <w:rPr>
                <w:i w:val="0"/>
                <w:color w:val="auto"/>
                <w:lang w:val="pl-PL"/>
              </w:rPr>
              <w:t>I–XII 2016=100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Przychody </w:t>
            </w:r>
            <w:r w:rsidR="00A560EA">
              <w:br/>
            </w:r>
            <w:r>
              <w:t>z cało</w:t>
            </w:r>
            <w:r w:rsidR="00A560EA">
              <w:t>-</w:t>
            </w:r>
            <w:r>
              <w:t xml:space="preserve">kształtu </w:t>
            </w:r>
            <w:proofErr w:type="spellStart"/>
            <w:r>
              <w:t>działal</w:t>
            </w:r>
            <w:r w:rsidR="00585C37">
              <w:t>-</w:t>
            </w:r>
            <w:r>
              <w:t>ności</w:t>
            </w:r>
            <w:proofErr w:type="spellEnd"/>
          </w:p>
          <w:p w:rsidR="00151C85" w:rsidRPr="00266951" w:rsidRDefault="00151C85" w:rsidP="00151C85">
            <w:pPr>
              <w:pStyle w:val="Gowkaang"/>
              <w:rPr>
                <w:lang w:val="pl-PL"/>
              </w:rPr>
            </w:pPr>
            <w:proofErr w:type="spellStart"/>
            <w:r w:rsidRPr="00266951">
              <w:rPr>
                <w:lang w:val="pl-PL"/>
              </w:rPr>
              <w:t>Revenue</w:t>
            </w:r>
            <w:proofErr w:type="spellEnd"/>
            <w:r w:rsidRPr="00266951">
              <w:rPr>
                <w:lang w:val="pl-PL"/>
              </w:rPr>
              <w:t xml:space="preserve"> from </w:t>
            </w:r>
            <w:proofErr w:type="spellStart"/>
            <w:r w:rsidRPr="00266951">
              <w:rPr>
                <w:lang w:val="pl-PL"/>
              </w:rPr>
              <w:t>total</w:t>
            </w:r>
            <w:proofErr w:type="spellEnd"/>
            <w:r w:rsidRPr="00266951">
              <w:rPr>
                <w:lang w:val="pl-PL"/>
              </w:rPr>
              <w:t xml:space="preserve"> </w:t>
            </w:r>
            <w:proofErr w:type="spellStart"/>
            <w:r w:rsidRPr="00266951">
              <w:rPr>
                <w:lang w:val="pl-PL"/>
              </w:rPr>
              <w:t>activity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Koszty uzyskania przychodów </w:t>
            </w:r>
            <w:r>
              <w:br/>
              <w:t>z cało</w:t>
            </w:r>
            <w:r w:rsidR="00A560EA">
              <w:t>-</w:t>
            </w:r>
            <w:r>
              <w:t>kształtu działalności</w:t>
            </w:r>
          </w:p>
          <w:p w:rsidR="00151C85" w:rsidRPr="00D07D3D" w:rsidRDefault="00151C85" w:rsidP="00151C85">
            <w:pPr>
              <w:pStyle w:val="Gowkaang"/>
            </w:pPr>
            <w:r>
              <w:t>Costs of obtaining revenues from total activity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266951" w:rsidP="00151C85">
            <w:pPr>
              <w:pStyle w:val="Gwkapol"/>
            </w:pPr>
            <w:r w:rsidRPr="00266951">
              <w:t>Wynik finansowy ze sprzedaży produktów</w:t>
            </w:r>
            <w:r>
              <w:t xml:space="preserve">, towarów </w:t>
            </w:r>
            <w:r w:rsidR="00A560EA">
              <w:br/>
            </w:r>
            <w:r>
              <w:t>i materiałów</w:t>
            </w:r>
          </w:p>
          <w:p w:rsidR="00266951" w:rsidRPr="00266951" w:rsidRDefault="00266951" w:rsidP="00266951">
            <w:pPr>
              <w:pStyle w:val="Gowkaang"/>
            </w:pPr>
            <w:r>
              <w:t>Financial result from sale of products, goods and materials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Default="00266951" w:rsidP="00266951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</w:t>
            </w:r>
            <w:r w:rsidR="00585C37">
              <w:rPr>
                <w:lang w:val="en-GB"/>
              </w:rPr>
              <w:t>-</w:t>
            </w:r>
            <w:r>
              <w:rPr>
                <w:lang w:val="en-GB"/>
              </w:rPr>
              <w:t>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151C85" w:rsidRPr="00266951" w:rsidRDefault="00266951" w:rsidP="00266951">
            <w:pPr>
              <w:pStyle w:val="Gowkaang"/>
              <w:rPr>
                <w:lang w:val="en-US"/>
              </w:rPr>
            </w:pPr>
            <w:r>
              <w:t>Gross financial result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Pr="009D04F4" w:rsidRDefault="00266951" w:rsidP="00266951">
            <w:pPr>
              <w:pStyle w:val="Gwkapol"/>
            </w:pPr>
            <w:proofErr w:type="spellStart"/>
            <w:r w:rsidRPr="009D04F4">
              <w:t>Obowiąz</w:t>
            </w:r>
            <w:r w:rsidR="00585C37">
              <w:t>-</w:t>
            </w:r>
            <w:r w:rsidRPr="009D04F4">
              <w:t>kowe</w:t>
            </w:r>
            <w:proofErr w:type="spellEnd"/>
            <w:r w:rsidRPr="009D04F4">
              <w:t xml:space="preserve"> obciążenia wyniku </w:t>
            </w:r>
            <w:proofErr w:type="spellStart"/>
            <w:r w:rsidRPr="009D04F4">
              <w:t>finansowe</w:t>
            </w:r>
            <w:r w:rsidR="00585C37">
              <w:t>-</w:t>
            </w:r>
            <w:r w:rsidRPr="009D04F4">
              <w:t>go</w:t>
            </w:r>
            <w:proofErr w:type="spellEnd"/>
            <w:r w:rsidRPr="009D04F4">
              <w:t xml:space="preserve"> brutto</w:t>
            </w:r>
          </w:p>
          <w:p w:rsidR="00151C85" w:rsidRPr="00585C37" w:rsidRDefault="00266951" w:rsidP="00585C37">
            <w:pPr>
              <w:pStyle w:val="Gowkaang"/>
              <w:rPr>
                <w:lang w:val="en-US"/>
              </w:rPr>
            </w:pPr>
            <w:r w:rsidRPr="00585C37">
              <w:rPr>
                <w:lang w:val="en-US"/>
              </w:rPr>
              <w:t xml:space="preserve">Obligatory </w:t>
            </w:r>
            <w:proofErr w:type="spellStart"/>
            <w:r w:rsidRPr="00585C37">
              <w:rPr>
                <w:lang w:val="en-US"/>
              </w:rPr>
              <w:t>encumb</w:t>
            </w:r>
            <w:r w:rsidR="00585C37" w:rsidRPr="00585C37">
              <w:rPr>
                <w:lang w:val="en-US"/>
              </w:rPr>
              <w:t>-</w:t>
            </w:r>
            <w:r w:rsidRPr="00585C37">
              <w:rPr>
                <w:lang w:val="en-US"/>
              </w:rPr>
              <w:t>rances</w:t>
            </w:r>
            <w:proofErr w:type="spellEnd"/>
            <w:r w:rsidRPr="00585C37">
              <w:rPr>
                <w:lang w:val="en-US"/>
              </w:rPr>
              <w:t xml:space="preserve"> </w:t>
            </w:r>
            <w:r w:rsidR="00585C37" w:rsidRPr="00585C37">
              <w:rPr>
                <w:lang w:val="en-US"/>
              </w:rPr>
              <w:br/>
            </w:r>
            <w:r w:rsidRPr="00585C37">
              <w:rPr>
                <w:lang w:val="en-US"/>
              </w:rPr>
              <w:t>of gross financial result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6951" w:rsidRPr="00585C37" w:rsidRDefault="00266951" w:rsidP="00266951">
            <w:pPr>
              <w:pStyle w:val="Gwkapol"/>
              <w:rPr>
                <w:lang w:val="en-US"/>
              </w:rPr>
            </w:pPr>
            <w:proofErr w:type="spellStart"/>
            <w:r w:rsidRPr="00585C37">
              <w:rPr>
                <w:lang w:val="en-US"/>
              </w:rPr>
              <w:t>Wynik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finansowy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netto</w:t>
            </w:r>
            <w:proofErr w:type="spellEnd"/>
          </w:p>
          <w:p w:rsidR="00151C85" w:rsidRPr="00266951" w:rsidRDefault="00266951" w:rsidP="00266951">
            <w:pPr>
              <w:pStyle w:val="Gowkaang"/>
              <w:rPr>
                <w:lang w:val="en-US"/>
              </w:rPr>
            </w:pPr>
            <w:r>
              <w:t>Net financial result</w:t>
            </w:r>
          </w:p>
        </w:tc>
      </w:tr>
      <w:tr w:rsidR="00AF7452" w:rsidRPr="00585C37" w:rsidTr="00585C37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  <w:tabs>
                <w:tab w:val="right" w:pos="2473"/>
              </w:tabs>
              <w:rPr>
                <w:lang w:val="en-US"/>
              </w:rPr>
            </w:pPr>
            <w:r w:rsidRPr="00A560EA">
              <w:rPr>
                <w:b/>
                <w:lang w:val="en-US"/>
              </w:rPr>
              <w:t>OGÓŁEM</w:t>
            </w:r>
            <w:r w:rsidR="00A560EA">
              <w:rPr>
                <w:b/>
                <w:lang w:val="en-US"/>
              </w:rPr>
              <w:tab/>
            </w:r>
            <w:r w:rsidRPr="00A560EA">
              <w:rPr>
                <w:b/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650487,4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615235,7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28744,4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35251,7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5459,6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29792,0</w:t>
            </w:r>
          </w:p>
        </w:tc>
      </w:tr>
      <w:tr w:rsidR="00AF7452" w:rsidRPr="00A560EA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A560EA">
              <w:rPr>
                <w:b/>
              </w:rPr>
              <w:t>TOTAL</w:t>
            </w:r>
            <w:r>
              <w:tab/>
            </w:r>
            <w:r w:rsidRPr="000023F6">
              <w:rPr>
                <w:b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106,6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131,8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117,8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AF7452" w:rsidP="003654C6">
            <w:pPr>
              <w:pStyle w:val="liczbytablicy"/>
              <w:spacing w:after="0"/>
              <w:rPr>
                <w:b/>
                <w:lang w:val="en-US"/>
              </w:rPr>
            </w:pPr>
            <w:r w:rsidRPr="00251435">
              <w:rPr>
                <w:b/>
                <w:lang w:val="en-US"/>
              </w:rPr>
              <w:t>134,7</w:t>
            </w:r>
          </w:p>
        </w:tc>
      </w:tr>
      <w:tr w:rsidR="00AF7452" w:rsidRPr="00A560EA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"/>
              <w:tabs>
                <w:tab w:val="right" w:leader="dot" w:pos="2473"/>
              </w:tabs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="003654C6" w:rsidRPr="002A18C1">
              <w:rPr>
                <w:color w:val="595959" w:themeColor="text1" w:themeTint="A6"/>
              </w:rPr>
              <w:t xml:space="preserve"> </w:t>
            </w:r>
            <w:r w:rsidR="003654C6">
              <w:rPr>
                <w:color w:val="595959" w:themeColor="text1" w:themeTint="A6"/>
              </w:rPr>
              <w:t xml:space="preserve">        </w:t>
            </w:r>
            <w:r w:rsidR="003654C6" w:rsidRPr="007F71AE">
              <w:rPr>
                <w:i/>
                <w:color w:val="595959" w:themeColor="text1" w:themeTint="A6"/>
              </w:rPr>
              <w:t xml:space="preserve">of </w:t>
            </w:r>
            <w:r w:rsidR="003654C6" w:rsidRPr="002A18C1">
              <w:rPr>
                <w:i/>
                <w:color w:val="595959" w:themeColor="text1" w:themeTint="A6"/>
              </w:rPr>
              <w:t>which</w:t>
            </w:r>
            <w:r w:rsidR="003654C6"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2A18C1">
              <w:t>P</w:t>
            </w:r>
            <w:r w:rsidRPr="00A560EA">
              <w:t>rzemysł</w:t>
            </w:r>
            <w:r w:rsidR="002A18C1">
              <w:tab/>
            </w:r>
            <w:r w:rsidRPr="00A560EA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163247,1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148860,0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10749,1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14387,1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1575,9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12811,2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A18C1" w:rsidP="003654C6">
            <w:pPr>
              <w:pStyle w:val="boczek45angrok"/>
              <w:rPr>
                <w:lang w:val="pl-PL"/>
              </w:rPr>
            </w:pPr>
            <w:proofErr w:type="spellStart"/>
            <w:r>
              <w:rPr>
                <w:lang w:val="pl-PL"/>
              </w:rPr>
              <w:t>Industry</w:t>
            </w:r>
            <w:proofErr w:type="spellEnd"/>
            <w:r w:rsidR="00AF7452" w:rsidRPr="00A560EA">
              <w:rPr>
                <w:lang w:val="pl-PL"/>
              </w:rPr>
              <w:tab/>
            </w:r>
            <w:r w:rsidR="00AF7452" w:rsidRPr="002A18C1">
              <w:rPr>
                <w:color w:val="auto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106,7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105,2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112,2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125,5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100,9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129,3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1f45"/>
            </w:pPr>
            <w:r w:rsidRPr="00251435">
              <w:t>w tym przetwórstwo przemysłowe</w:t>
            </w:r>
            <w:r w:rsidRPr="00251435">
              <w:tab/>
            </w:r>
            <w:r w:rsidRPr="00251435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88620,6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84048,7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4627,9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4571,8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801,4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3770,4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45ang"/>
            </w:pPr>
            <w:r w:rsidRPr="002A18C1">
              <w:rPr>
                <w:color w:val="595959" w:themeColor="text1" w:themeTint="A6"/>
              </w:rPr>
              <w:t xml:space="preserve">of </w:t>
            </w:r>
            <w:proofErr w:type="spellStart"/>
            <w:r w:rsidRPr="002A18C1">
              <w:rPr>
                <w:color w:val="595959" w:themeColor="text1" w:themeTint="A6"/>
              </w:rPr>
              <w:t>which</w:t>
            </w:r>
            <w:proofErr w:type="spellEnd"/>
            <w:r w:rsidRPr="002A18C1">
              <w:rPr>
                <w:color w:val="595959" w:themeColor="text1" w:themeTint="A6"/>
              </w:rPr>
              <w:t xml:space="preserve"> </w:t>
            </w:r>
            <w:proofErr w:type="spellStart"/>
            <w:r w:rsidRPr="002A18C1">
              <w:rPr>
                <w:color w:val="595959" w:themeColor="text1" w:themeTint="A6"/>
              </w:rPr>
              <w:t>manufacturing</w:t>
            </w:r>
            <w:proofErr w:type="spellEnd"/>
            <w:r w:rsidRPr="00266951">
              <w:tab/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112,4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98,9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111,2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A560EA">
              <w:t>Budownictwo</w:t>
            </w:r>
            <w:r w:rsidR="00A560EA" w:rsidRPr="00A560EA">
              <w:tab/>
            </w:r>
            <w:r w:rsidRPr="00A560EA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33822,6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32981,7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690,4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841,0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380,8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460,1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5angrok"/>
              <w:rPr>
                <w:lang w:val="pl-PL"/>
              </w:rPr>
            </w:pPr>
            <w:r w:rsidRPr="00A560EA">
              <w:rPr>
                <w:lang w:val="pl-PL"/>
              </w:rPr>
              <w:t>Construction</w:t>
            </w:r>
            <w:r w:rsidRPr="00A560EA">
              <w:rPr>
                <w:lang w:val="pl-PL"/>
              </w:rPr>
              <w:tab/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112,5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110,8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590,5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276,4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291,5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AF7452" w:rsidP="003654C6">
            <w:pPr>
              <w:pStyle w:val="liczbytablicy"/>
              <w:spacing w:after="0"/>
            </w:pPr>
            <w:r w:rsidRPr="00A560EA">
              <w:t>265,0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247358,9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240789,4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6321,8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6569,5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1401,1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5168,4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128,1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116,0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131,9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</w:pPr>
            <w:r w:rsidRPr="00266951">
              <w:t>Transport I gospodarka magazynowa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56272,2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53003,3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1623,6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3268,9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614,4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AF7452" w:rsidP="003654C6">
            <w:pPr>
              <w:pStyle w:val="liczbytablicy"/>
              <w:spacing w:after="0"/>
            </w:pPr>
            <w:r>
              <w:t>2654,5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Transportation and storage</w:t>
            </w:r>
            <w:r w:rsidRPr="00266951"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109,8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166,2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262,0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153,2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  <w:tabs>
                <w:tab w:val="right" w:leader="dot" w:pos="2473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 xml:space="preserve"> </w:t>
            </w:r>
            <w:r w:rsidR="002A18C1">
              <w:rPr>
                <w:lang w:val="en-US"/>
              </w:rPr>
              <w:t xml:space="preserve"> </w:t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5617,5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4857,5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491,2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760,0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126,0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634,0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proofErr w:type="spellStart"/>
            <w:r>
              <w:t>Accomodation</w:t>
            </w:r>
            <w:proofErr w:type="spellEnd"/>
            <w: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111,3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143,4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161,2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140,3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Informacja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komunikacja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73389,5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68488,4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6076,6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4901,1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605,3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4295,8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Information and communication</w:t>
            </w:r>
            <w:r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94,6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146,4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83,1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164,0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585C37">
            <w:pPr>
              <w:pStyle w:val="Boczek4cm"/>
              <w:tabs>
                <w:tab w:val="right" w:pos="2473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585C37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6476,6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5903,1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481,8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573,5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181,6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391,9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>
              <w:t>Real estate activities</w:t>
            </w:r>
            <w:r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106,2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116,0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832,8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102,9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:rsidR="00692F27" w:rsidRPr="00692F27" w:rsidRDefault="00692F27" w:rsidP="00692F27">
      <w:pPr>
        <w:pStyle w:val="notkapol0"/>
        <w:spacing w:before="60"/>
      </w:pPr>
      <w:r w:rsidRPr="00692F27">
        <w:t>1 Patrz uwagi ogólne na str. 89, pkt 5.b) oraz wyjaśnienia metodyczne na str. 93–94, pkt 11–14.</w:t>
      </w:r>
    </w:p>
    <w:p w:rsidR="00692F27" w:rsidRDefault="00692F27" w:rsidP="00692F27">
      <w:pPr>
        <w:pStyle w:val="notkaang0"/>
      </w:pPr>
      <w:r w:rsidRPr="00692F27">
        <w:t xml:space="preserve">1 </w:t>
      </w:r>
      <w:proofErr w:type="spellStart"/>
      <w:r w:rsidRPr="00692F27">
        <w:t>See</w:t>
      </w:r>
      <w:proofErr w:type="spellEnd"/>
      <w:r w:rsidRPr="00692F27">
        <w:t xml:space="preserve"> </w:t>
      </w:r>
      <w:proofErr w:type="spellStart"/>
      <w:r w:rsidRPr="00692F27">
        <w:t>general</w:t>
      </w:r>
      <w:proofErr w:type="spellEnd"/>
      <w:r w:rsidRPr="00692F27">
        <w:t xml:space="preserve"> notes on </w:t>
      </w:r>
      <w:proofErr w:type="spellStart"/>
      <w:r w:rsidRPr="00692F27">
        <w:t>page</w:t>
      </w:r>
      <w:proofErr w:type="spellEnd"/>
      <w:r w:rsidRPr="00692F27">
        <w:t xml:space="preserve"> 98, </w:t>
      </w:r>
      <w:proofErr w:type="spellStart"/>
      <w:r w:rsidRPr="00692F27">
        <w:t>item</w:t>
      </w:r>
      <w:proofErr w:type="spellEnd"/>
      <w:r w:rsidRPr="00692F27">
        <w:t xml:space="preserve"> 5.b) and </w:t>
      </w:r>
      <w:proofErr w:type="spellStart"/>
      <w:r w:rsidRPr="00692F27">
        <w:t>methodological</w:t>
      </w:r>
      <w:proofErr w:type="spellEnd"/>
      <w:r w:rsidRPr="00692F27">
        <w:t xml:space="preserve"> notes on </w:t>
      </w:r>
      <w:proofErr w:type="spellStart"/>
      <w:r w:rsidRPr="00692F27">
        <w:t>page</w:t>
      </w:r>
      <w:proofErr w:type="spellEnd"/>
      <w:r w:rsidRPr="00692F27">
        <w:t xml:space="preserve"> 102–103, </w:t>
      </w:r>
      <w:proofErr w:type="spellStart"/>
      <w:r w:rsidRPr="00692F27">
        <w:t>item</w:t>
      </w:r>
      <w:proofErr w:type="spellEnd"/>
      <w:r w:rsidRPr="00692F27">
        <w:t xml:space="preserve"> 11–14.</w:t>
      </w:r>
    </w:p>
    <w:p w:rsidR="00692F27" w:rsidRDefault="00692F27" w:rsidP="00692F27">
      <w:pPr>
        <w:pStyle w:val="notkaang0"/>
      </w:pPr>
    </w:p>
    <w:p w:rsidR="00CF51AC" w:rsidRDefault="00CF51AC" w:rsidP="00692F27">
      <w:pPr>
        <w:pStyle w:val="Tyttabpol"/>
      </w:pPr>
      <w:r w:rsidRPr="00692F27">
        <w:lastRenderedPageBreak/>
        <w:t xml:space="preserve">Tablica </w:t>
      </w:r>
      <w:r w:rsidR="00585C37" w:rsidRPr="00692F27">
        <w:t>2</w:t>
      </w:r>
      <w:r w:rsidR="00692F27">
        <w:t>9</w:t>
      </w:r>
      <w:r w:rsidRPr="00692F27">
        <w:t xml:space="preserve">. </w:t>
      </w:r>
      <w:r>
        <w:t>Relacje ekonomiczne</w:t>
      </w:r>
      <w:r w:rsidR="00A560EA">
        <w:rPr>
          <w:i/>
          <w:vertAlign w:val="superscript"/>
        </w:rPr>
        <w:t>1</w:t>
      </w:r>
      <w:r>
        <w:t xml:space="preserve"> w przedsiębiorstwach</w:t>
      </w:r>
      <w:r>
        <w:rPr>
          <w:vertAlign w:val="superscript"/>
        </w:rPr>
        <w:t xml:space="preserve"> </w:t>
      </w:r>
      <w:r>
        <w:t xml:space="preserve">według sekcji </w:t>
      </w:r>
    </w:p>
    <w:p w:rsidR="00CF51AC" w:rsidRDefault="00CF51AC" w:rsidP="00CF51AC">
      <w:pPr>
        <w:pStyle w:val="Tyttabang"/>
      </w:pPr>
      <w:r>
        <w:t xml:space="preserve">Table </w:t>
      </w:r>
      <w:r w:rsidR="00585C37">
        <w:t>2</w:t>
      </w:r>
      <w:r w:rsidR="00692F27">
        <w:t>9</w:t>
      </w:r>
      <w:r>
        <w:t>.</w:t>
      </w:r>
      <w:r w:rsidR="00585C37">
        <w:t xml:space="preserve"> </w:t>
      </w:r>
      <w:r>
        <w:t>Economic relations</w:t>
      </w:r>
      <w:r w:rsidR="00A560EA">
        <w:rPr>
          <w:vertAlign w:val="superscript"/>
        </w:rPr>
        <w:t>1</w:t>
      </w:r>
      <w:r>
        <w:t xml:space="preserve"> of enterprises by sections</w:t>
      </w:r>
      <w:r w:rsidRPr="00CF51AC"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92"/>
        <w:gridCol w:w="982"/>
        <w:gridCol w:w="982"/>
        <w:gridCol w:w="1115"/>
        <w:gridCol w:w="1115"/>
      </w:tblGrid>
      <w:tr w:rsidR="003339FA" w:rsidRPr="00CF51AC" w:rsidTr="009C6169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7D4BA6" w:rsidRDefault="003339FA" w:rsidP="003339FA">
            <w:pPr>
              <w:pStyle w:val="Gwkapol"/>
            </w:pPr>
            <w:r w:rsidRPr="007D4BA6">
              <w:t>WYSZCZEGÓLNIENIE</w:t>
            </w:r>
          </w:p>
          <w:p w:rsidR="003339FA" w:rsidRPr="00D333BD" w:rsidRDefault="003339FA" w:rsidP="003339FA">
            <w:pPr>
              <w:pStyle w:val="Gowkaang"/>
              <w:rPr>
                <w:lang w:val="pl-PL"/>
              </w:rPr>
            </w:pPr>
            <w:r w:rsidRPr="00D333BD">
              <w:rPr>
                <w:lang w:val="pl-PL"/>
              </w:rPr>
              <w:t>SPECIFICATION</w:t>
            </w:r>
          </w:p>
          <w:p w:rsidR="003339FA" w:rsidRPr="00A66136" w:rsidRDefault="003339FA" w:rsidP="003339FA">
            <w:pPr>
              <w:pStyle w:val="Gowkaang"/>
              <w:rPr>
                <w:lang w:val="pl-PL"/>
              </w:rPr>
            </w:pPr>
            <w:r w:rsidRPr="003654C6">
              <w:rPr>
                <w:color w:val="auto"/>
                <w:lang w:val="pl-PL"/>
              </w:rPr>
              <w:t>a</w:t>
            </w:r>
            <w:r w:rsidRPr="003654C6">
              <w:rPr>
                <w:i w:val="0"/>
                <w:color w:val="auto"/>
                <w:lang w:val="pl-PL"/>
              </w:rPr>
              <w:t xml:space="preserve"> – I–XII 2016</w:t>
            </w:r>
            <w:r w:rsidRPr="003654C6">
              <w:rPr>
                <w:i w:val="0"/>
                <w:color w:val="auto"/>
                <w:lang w:val="pl-PL"/>
              </w:rPr>
              <w:br/>
            </w:r>
            <w:r w:rsidRPr="003654C6">
              <w:rPr>
                <w:color w:val="auto"/>
                <w:lang w:val="pl-PL"/>
              </w:rPr>
              <w:t>b</w:t>
            </w:r>
            <w:r w:rsidRPr="003654C6">
              <w:rPr>
                <w:i w:val="0"/>
                <w:color w:val="auto"/>
                <w:lang w:val="pl-PL"/>
              </w:rPr>
              <w:t xml:space="preserve"> – I–XII 2017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 xml:space="preserve">Wskaźnik </w:t>
            </w:r>
            <w:r w:rsidRPr="009C6169">
              <w:t>poziomu</w:t>
            </w:r>
            <w:r>
              <w:t xml:space="preserve"> kosztów</w:t>
            </w:r>
          </w:p>
          <w:p w:rsidR="003339FA" w:rsidRPr="007D4BA6" w:rsidRDefault="009C6169" w:rsidP="009C6169">
            <w:pPr>
              <w:pStyle w:val="Gowkaang"/>
              <w:rPr>
                <w:lang w:val="pl-PL"/>
              </w:rPr>
            </w:pPr>
            <w:r w:rsidRPr="009A77A3">
              <w:rPr>
                <w:lang w:val="pl-PL"/>
              </w:rPr>
              <w:t xml:space="preserve">Cost level indicator </w:t>
            </w:r>
          </w:p>
        </w:tc>
        <w:tc>
          <w:tcPr>
            <w:tcW w:w="11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>Wskaźnik rentowności ze sprzedaży</w:t>
            </w:r>
          </w:p>
          <w:p w:rsidR="003339FA" w:rsidRPr="00CF51AC" w:rsidRDefault="009C6169" w:rsidP="009C6169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Sales </w:t>
            </w:r>
            <w:proofErr w:type="spellStart"/>
            <w:r>
              <w:rPr>
                <w:lang w:val="pl-PL"/>
              </w:rPr>
              <w:t>profitability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rate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Wskaźnik</w:t>
            </w:r>
            <w:r>
              <w:br/>
              <w:t>rentowności obrotu</w:t>
            </w:r>
          </w:p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  <w:proofErr w:type="spellStart"/>
            <w:r w:rsidRPr="00CF51AC">
              <w:rPr>
                <w:lang w:val="pl-PL"/>
              </w:rPr>
              <w:t>Turnover</w:t>
            </w:r>
            <w:proofErr w:type="spellEnd"/>
            <w:r w:rsidRPr="00CF51AC">
              <w:rPr>
                <w:lang w:val="pl-PL"/>
              </w:rPr>
              <w:t xml:space="preserve"> </w:t>
            </w:r>
            <w:proofErr w:type="spellStart"/>
            <w:r w:rsidRPr="00CF51AC">
              <w:rPr>
                <w:lang w:val="pl-PL"/>
              </w:rPr>
              <w:t>profitability</w:t>
            </w:r>
            <w:proofErr w:type="spellEnd"/>
            <w:r w:rsidRPr="00CF51AC">
              <w:rPr>
                <w:lang w:val="pl-PL"/>
              </w:rPr>
              <w:t xml:space="preserve"> </w:t>
            </w:r>
            <w:proofErr w:type="spellStart"/>
            <w:r w:rsidRPr="00CF51AC">
              <w:rPr>
                <w:lang w:val="pl-PL"/>
              </w:rPr>
              <w:t>rate</w:t>
            </w:r>
            <w:proofErr w:type="spellEnd"/>
          </w:p>
        </w:tc>
        <w:tc>
          <w:tcPr>
            <w:tcW w:w="22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 xml:space="preserve">Wskaźnik </w:t>
            </w:r>
            <w:r>
              <w:br/>
              <w:t>płynności finansowej</w:t>
            </w:r>
          </w:p>
          <w:p w:rsidR="003339FA" w:rsidRPr="003654C6" w:rsidRDefault="003339FA" w:rsidP="003339FA">
            <w:pPr>
              <w:pStyle w:val="Gowkaang"/>
              <w:rPr>
                <w:lang w:val="pl-PL"/>
              </w:rPr>
            </w:pPr>
            <w:r w:rsidRPr="003654C6">
              <w:rPr>
                <w:lang w:val="pl-PL"/>
              </w:rPr>
              <w:t xml:space="preserve">Financial </w:t>
            </w:r>
            <w:proofErr w:type="spellStart"/>
            <w:r w:rsidRPr="003654C6">
              <w:rPr>
                <w:lang w:val="pl-PL"/>
              </w:rPr>
              <w:t>liquidity</w:t>
            </w:r>
            <w:proofErr w:type="spellEnd"/>
            <w:r w:rsidRPr="003654C6">
              <w:rPr>
                <w:lang w:val="pl-PL"/>
              </w:rPr>
              <w:t xml:space="preserve"> </w:t>
            </w:r>
            <w:proofErr w:type="spellStart"/>
            <w:r w:rsidRPr="003654C6">
              <w:rPr>
                <w:lang w:val="pl-PL"/>
              </w:rPr>
              <w:t>indicator</w:t>
            </w:r>
            <w:proofErr w:type="spellEnd"/>
            <w:r w:rsidRPr="003654C6">
              <w:rPr>
                <w:lang w:val="pl-PL"/>
              </w:rPr>
              <w:t xml:space="preserve"> of the</w:t>
            </w:r>
          </w:p>
        </w:tc>
      </w:tr>
      <w:tr w:rsidR="003339FA" w:rsidRPr="00266951" w:rsidTr="009C6169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wkapol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11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brutto</w:t>
            </w:r>
          </w:p>
          <w:p w:rsidR="003339FA" w:rsidRPr="00CF51AC" w:rsidRDefault="003339FA" w:rsidP="003339FA">
            <w:pPr>
              <w:pStyle w:val="Gowkaang"/>
            </w:pPr>
            <w:r w:rsidRPr="003654C6">
              <w:rPr>
                <w:lang w:val="pl-PL"/>
              </w:rPr>
              <w:t>gros</w:t>
            </w:r>
            <w:r>
              <w:t>s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netto</w:t>
            </w:r>
          </w:p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net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 stopnia</w:t>
            </w:r>
          </w:p>
          <w:p w:rsidR="003339FA" w:rsidRPr="00251435" w:rsidRDefault="003339FA" w:rsidP="003339FA">
            <w:pPr>
              <w:pStyle w:val="Gowkaang"/>
            </w:pPr>
            <w:r>
              <w:t>first degree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II stopnia</w:t>
            </w:r>
          </w:p>
          <w:p w:rsidR="003339FA" w:rsidRPr="00CF51AC" w:rsidRDefault="003339FA" w:rsidP="003339FA">
            <w:pPr>
              <w:pStyle w:val="Gowkaang"/>
            </w:pPr>
            <w:r>
              <w:t>second degree</w:t>
            </w:r>
          </w:p>
        </w:tc>
      </w:tr>
      <w:tr w:rsidR="003339FA" w:rsidRPr="00266951" w:rsidTr="00080B2F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</w:p>
        </w:tc>
        <w:tc>
          <w:tcPr>
            <w:tcW w:w="637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  <w:r>
              <w:t xml:space="preserve">w %              </w:t>
            </w:r>
            <w:r w:rsidRPr="00CF51AC">
              <w:rPr>
                <w:rStyle w:val="GowkaangZnak"/>
              </w:rPr>
              <w:t>in %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A560EA">
              <w:rPr>
                <w:b/>
              </w:rPr>
              <w:t>OGÓŁEM</w:t>
            </w:r>
            <w:r>
              <w:tab/>
            </w:r>
            <w:r w:rsidRPr="007D4BA6">
              <w:rPr>
                <w:b/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95,6</w:t>
            </w:r>
          </w:p>
        </w:tc>
        <w:tc>
          <w:tcPr>
            <w:tcW w:w="11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4,5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4,4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3,7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52,9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117,8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A560EA">
              <w:rPr>
                <w:b/>
              </w:rPr>
              <w:t>TOTAL</w:t>
            </w:r>
            <w:r>
              <w:tab/>
            </w:r>
            <w:r w:rsidRPr="002A18C1">
              <w:rPr>
                <w:b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94,6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9C6169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114,1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"/>
              <w:tabs>
                <w:tab w:val="right" w:leader="dot" w:pos="2473"/>
              </w:tabs>
              <w:spacing w:beforeLines="60" w:before="144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Pr="002A18C1">
              <w:rPr>
                <w:color w:val="595959" w:themeColor="text1" w:themeTint="A6"/>
              </w:rPr>
              <w:t xml:space="preserve"> </w:t>
            </w:r>
            <w:r>
              <w:rPr>
                <w:color w:val="595959" w:themeColor="text1" w:themeTint="A6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Default="009C6169" w:rsidP="009C6169">
            <w:pPr>
              <w:pStyle w:val="1f"/>
              <w:tabs>
                <w:tab w:val="right" w:leader="dot" w:pos="2473"/>
              </w:tabs>
              <w:spacing w:before="40"/>
            </w:pPr>
            <w:r w:rsidRPr="007F71AE">
              <w:rPr>
                <w:i/>
                <w:color w:val="595959" w:themeColor="text1" w:themeTint="A6"/>
              </w:rPr>
              <w:t>of</w:t>
            </w:r>
            <w:r w:rsidRPr="002A18C1">
              <w:rPr>
                <w:color w:val="595959" w:themeColor="text1" w:themeTint="A6"/>
              </w:rPr>
              <w:t xml:space="preserve"> </w:t>
            </w:r>
            <w:r w:rsidRPr="002A18C1">
              <w:rPr>
                <w:i/>
                <w:color w:val="595959" w:themeColor="text1" w:themeTint="A6"/>
              </w:rPr>
              <w:t>which</w:t>
            </w:r>
            <w:r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92,5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54,3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112,7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boczek45angrok"/>
              <w:spacing w:before="40"/>
            </w:pPr>
            <w:r>
              <w:t>Industry</w:t>
            </w:r>
            <w:r>
              <w:tab/>
            </w:r>
            <w:r w:rsidRPr="002A18C1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91,2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40,6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1f45"/>
              <w:spacing w:beforeLines="60" w:before="144"/>
            </w:pPr>
            <w:r w:rsidRPr="00251435">
              <w:t>w tym przetwórstwo przemysłowe</w:t>
            </w:r>
            <w:r w:rsidRPr="00251435">
              <w:tab/>
            </w:r>
            <w:r w:rsidRPr="00251435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94,9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5,2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5,1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4,1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35,4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103,0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45ang"/>
              <w:spacing w:before="40"/>
            </w:pPr>
            <w:r w:rsidRPr="002A18C1">
              <w:rPr>
                <w:color w:val="595959" w:themeColor="text1" w:themeTint="A6"/>
              </w:rPr>
              <w:t xml:space="preserve">of </w:t>
            </w:r>
            <w:proofErr w:type="spellStart"/>
            <w:r w:rsidRPr="002A18C1">
              <w:rPr>
                <w:color w:val="595959" w:themeColor="text1" w:themeTint="A6"/>
              </w:rPr>
              <w:t>which</w:t>
            </w:r>
            <w:proofErr w:type="spellEnd"/>
            <w:r w:rsidRPr="002A18C1">
              <w:rPr>
                <w:color w:val="595959" w:themeColor="text1" w:themeTint="A6"/>
              </w:rPr>
              <w:t xml:space="preserve"> </w:t>
            </w:r>
            <w:proofErr w:type="spellStart"/>
            <w:r w:rsidRPr="002A18C1">
              <w:rPr>
                <w:color w:val="595959" w:themeColor="text1" w:themeTint="A6"/>
              </w:rPr>
              <w:t>manufacturing</w:t>
            </w:r>
            <w:proofErr w:type="spellEnd"/>
            <w:r w:rsidRPr="00266951">
              <w:tab/>
            </w:r>
            <w:r w:rsidRPr="002A18C1"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94,8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5,4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5,2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4,3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27,5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90,2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0,4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0,6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64,8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116,6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Construction</w:t>
            </w:r>
            <w:r>
              <w:tab/>
            </w:r>
            <w:r w:rsidRPr="00266951"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97,5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50,1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97,8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2,4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2,2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1,7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31,3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97,8</w:t>
            </w:r>
          </w:p>
        </w:tc>
      </w:tr>
      <w:tr w:rsidR="009C6169" w:rsidRPr="001B477D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97,3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2,6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2,7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2,1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33,3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105,3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 xml:space="preserve">Transport </w:t>
            </w:r>
            <w:r>
              <w:t>i</w:t>
            </w:r>
            <w:r w:rsidRPr="00266951">
              <w:t xml:space="preserve"> gospodarka magazynowa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96,2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3,4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3,8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3,4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122,0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Lines="60" w:before="144" w:after="0"/>
            </w:pPr>
            <w:r>
              <w:t>174,4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Transportation and storage</w:t>
            </w:r>
            <w:r w:rsidRPr="00266951"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94,2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3,1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5,8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4,7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115,7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9C6169" w:rsidP="009C6169">
            <w:pPr>
              <w:pStyle w:val="liczbytablicy"/>
              <w:spacing w:before="40" w:after="0"/>
            </w:pPr>
            <w:r>
              <w:t>168,6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tabs>
                <w:tab w:val="right" w:leader="dot" w:pos="2473"/>
              </w:tabs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 xml:space="preserve">  </w:t>
            </w:r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89,5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10,5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77,3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122,8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proofErr w:type="spellStart"/>
            <w:r>
              <w:t>Accomodation</w:t>
            </w:r>
            <w:proofErr w:type="spellEnd"/>
            <w: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86,5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13,5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11,3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180,8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Informacja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komunikacja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3,6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45,8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139,6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Information and communication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93,3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5,9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35,5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–1,9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81,8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144,8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>
              <w:t>Real estate activities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91,1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6,1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80,6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151,5</w:t>
            </w:r>
          </w:p>
        </w:tc>
      </w:tr>
    </w:tbl>
    <w:p w:rsidR="00D227C5" w:rsidRDefault="00D227C5" w:rsidP="00D227C5">
      <w:pPr>
        <w:pStyle w:val="Tekstpodstawowy"/>
      </w:pPr>
    </w:p>
    <w:p w:rsidR="00692F27" w:rsidRPr="00692F27" w:rsidRDefault="00692F27" w:rsidP="00692F27">
      <w:pPr>
        <w:pStyle w:val="notkapol0"/>
      </w:pPr>
      <w:r w:rsidRPr="00692F27">
        <w:t>1 Patrz uwagi ogólne na str. 89, pkt 5.b) oraz wyjaśnienia metodyczne na str. 95, pkt 16.</w:t>
      </w:r>
    </w:p>
    <w:p w:rsidR="00151C85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>1 See general notes on page 98, item 5.b) and methodological notes on page 104, item 16.</w:t>
      </w:r>
    </w:p>
    <w:p w:rsidR="000023F6" w:rsidRDefault="000023F6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436EE5" w:rsidRDefault="00436EE5" w:rsidP="00436EE5">
      <w:pPr>
        <w:pStyle w:val="Tyttabpol"/>
      </w:pPr>
      <w:r w:rsidRPr="00FE5D56">
        <w:lastRenderedPageBreak/>
        <w:t xml:space="preserve">Tablica </w:t>
      </w:r>
      <w:r w:rsidR="00692F27">
        <w:t>30</w:t>
      </w:r>
      <w:r w:rsidRPr="00FE5D56">
        <w:t xml:space="preserve">. </w:t>
      </w:r>
      <w:r>
        <w:t>Aktywa obrotowe oraz zobowiązania przedsiębiorstw</w:t>
      </w:r>
      <w:r w:rsidR="00FC797D">
        <w:rPr>
          <w:i/>
          <w:vertAlign w:val="superscript"/>
        </w:rPr>
        <w:t>1</w:t>
      </w:r>
      <w:r>
        <w:rPr>
          <w:b w:val="0"/>
          <w:vertAlign w:val="superscript"/>
        </w:rPr>
        <w:t xml:space="preserve"> </w:t>
      </w:r>
      <w:r>
        <w:t>według sekcji w 2017 r.</w:t>
      </w:r>
    </w:p>
    <w:p w:rsidR="00A66136" w:rsidRDefault="00A66136" w:rsidP="009A77A3">
      <w:pPr>
        <w:pStyle w:val="Stanwdniu"/>
        <w:ind w:left="0" w:firstLine="964"/>
      </w:pPr>
      <w:r>
        <w:t>Stan w końcu grudnia</w:t>
      </w:r>
    </w:p>
    <w:p w:rsidR="00436EE5" w:rsidRDefault="00436EE5" w:rsidP="00D227C5">
      <w:pPr>
        <w:pStyle w:val="tytutablangzestanem"/>
      </w:pPr>
      <w:proofErr w:type="spellStart"/>
      <w:r w:rsidRPr="009C6169">
        <w:rPr>
          <w:lang w:val="pl-PL"/>
        </w:rPr>
        <w:t>Table</w:t>
      </w:r>
      <w:proofErr w:type="spellEnd"/>
      <w:r w:rsidRPr="009C6169">
        <w:rPr>
          <w:lang w:val="pl-PL"/>
        </w:rPr>
        <w:t xml:space="preserve"> </w:t>
      </w:r>
      <w:r w:rsidR="00692F27">
        <w:rPr>
          <w:lang w:val="pl-PL"/>
        </w:rPr>
        <w:t>30</w:t>
      </w:r>
      <w:r w:rsidRPr="009C6169">
        <w:rPr>
          <w:lang w:val="pl-PL"/>
        </w:rPr>
        <w:t>.</w:t>
      </w:r>
      <w:r w:rsidR="003339FA" w:rsidRPr="009C6169">
        <w:rPr>
          <w:lang w:val="pl-PL"/>
        </w:rPr>
        <w:t xml:space="preserve"> </w:t>
      </w:r>
      <w:r>
        <w:t xml:space="preserve">Current assets </w:t>
      </w:r>
      <w:r w:rsidR="000023F6">
        <w:t xml:space="preserve">and </w:t>
      </w:r>
      <w:r>
        <w:t>liabilities of enterprises</w:t>
      </w:r>
      <w:r w:rsidR="00FC797D" w:rsidRPr="00FC797D">
        <w:rPr>
          <w:vertAlign w:val="superscript"/>
        </w:rPr>
        <w:t>1</w:t>
      </w:r>
      <w:r>
        <w:t xml:space="preserve"> by sections</w:t>
      </w:r>
      <w:r w:rsidRPr="00CF51AC">
        <w:t xml:space="preserve"> </w:t>
      </w:r>
      <w:r>
        <w:t>in 2017</w:t>
      </w:r>
    </w:p>
    <w:p w:rsidR="00415655" w:rsidRDefault="00A66136" w:rsidP="009A77A3">
      <w:pPr>
        <w:pStyle w:val="stanangodstep"/>
        <w:ind w:left="0" w:firstLine="794"/>
      </w:pPr>
      <w:r>
        <w:t xml:space="preserve">As of end of </w:t>
      </w:r>
      <w:r w:rsidRPr="00692F27">
        <w:t>December</w:t>
      </w:r>
    </w:p>
    <w:tbl>
      <w:tblPr>
        <w:tblStyle w:val="Tabela-Siatka"/>
        <w:tblW w:w="9072" w:type="dxa"/>
        <w:tblBorders>
          <w:top w:val="single" w:sz="4" w:space="0" w:color="595959" w:themeColor="text1" w:themeTint="A6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14"/>
        <w:gridCol w:w="1093"/>
        <w:gridCol w:w="1093"/>
        <w:gridCol w:w="1092"/>
        <w:gridCol w:w="1093"/>
        <w:gridCol w:w="1093"/>
      </w:tblGrid>
      <w:tr w:rsidR="00415655" w:rsidRPr="00CF51AC" w:rsidTr="009C6169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Pr="00E96D20" w:rsidRDefault="00415655" w:rsidP="002A18C1">
            <w:pPr>
              <w:pStyle w:val="Gwkapol"/>
            </w:pPr>
            <w:r w:rsidRPr="00E96D20">
              <w:t>WYSZCZEGÓLNIENIE</w:t>
            </w:r>
          </w:p>
          <w:p w:rsidR="00415655" w:rsidRPr="00E96D20" w:rsidRDefault="00415655" w:rsidP="002A18C1">
            <w:pPr>
              <w:pStyle w:val="Gowkaang"/>
              <w:rPr>
                <w:lang w:val="pl-PL"/>
              </w:rPr>
            </w:pPr>
            <w:r w:rsidRPr="00E96D20">
              <w:rPr>
                <w:lang w:val="pl-PL"/>
              </w:rPr>
              <w:t>SPECIFICATION</w:t>
            </w:r>
          </w:p>
          <w:p w:rsidR="00415655" w:rsidRPr="00A66136" w:rsidRDefault="00415655" w:rsidP="002A18C1">
            <w:pPr>
              <w:pStyle w:val="Gowkaang"/>
              <w:ind w:left="459"/>
              <w:jc w:val="left"/>
              <w:rPr>
                <w:lang w:val="pl-PL"/>
              </w:rPr>
            </w:pPr>
            <w:r w:rsidRPr="00D333BD">
              <w:rPr>
                <w:color w:val="auto"/>
                <w:lang w:val="pl-PL"/>
              </w:rPr>
              <w:t>a</w:t>
            </w:r>
            <w:r w:rsidRPr="00D333BD">
              <w:rPr>
                <w:i w:val="0"/>
                <w:color w:val="auto"/>
                <w:lang w:val="pl-PL"/>
              </w:rPr>
              <w:t xml:space="preserve"> – w mln zł</w:t>
            </w:r>
            <w:r w:rsidRPr="00A66136"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in mln </w:t>
            </w:r>
            <w:proofErr w:type="spellStart"/>
            <w:r>
              <w:rPr>
                <w:lang w:val="pl-PL"/>
              </w:rPr>
              <w:t>zl</w:t>
            </w:r>
            <w:proofErr w:type="spellEnd"/>
            <w:r>
              <w:rPr>
                <w:lang w:val="pl-PL"/>
              </w:rPr>
              <w:br/>
            </w:r>
            <w:r w:rsidRPr="00D333BD">
              <w:rPr>
                <w:color w:val="auto"/>
                <w:lang w:val="pl-PL"/>
              </w:rPr>
              <w:t>b</w:t>
            </w:r>
            <w:r w:rsidRPr="00D333BD">
              <w:rPr>
                <w:i w:val="0"/>
                <w:color w:val="auto"/>
                <w:lang w:val="pl-PL"/>
              </w:rPr>
              <w:t xml:space="preserve"> – analogiczny okres roku</w:t>
            </w:r>
            <w:r w:rsidRPr="00D333BD">
              <w:rPr>
                <w:i w:val="0"/>
                <w:color w:val="auto"/>
                <w:lang w:val="pl-PL"/>
              </w:rPr>
              <w:br/>
              <w:t xml:space="preserve">      poprzedniego =100</w:t>
            </w:r>
            <w:r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</w:t>
            </w:r>
            <w:proofErr w:type="spellStart"/>
            <w:r w:rsidRPr="00A66136">
              <w:rPr>
                <w:lang w:val="pl-PL"/>
              </w:rPr>
              <w:t>coresponding</w:t>
            </w:r>
            <w:proofErr w:type="spellEnd"/>
            <w:r w:rsidRPr="00A66136">
              <w:rPr>
                <w:lang w:val="pl-PL"/>
              </w:rPr>
              <w:t xml:space="preserve"> period </w:t>
            </w:r>
            <w:r>
              <w:rPr>
                <w:lang w:val="pl-PL"/>
              </w:rPr>
              <w:br/>
              <w:t xml:space="preserve">     </w:t>
            </w:r>
            <w:r w:rsidRPr="00A66136">
              <w:rPr>
                <w:lang w:val="pl-PL"/>
              </w:rPr>
              <w:t xml:space="preserve">of </w:t>
            </w:r>
            <w:proofErr w:type="spellStart"/>
            <w:r w:rsidRPr="00A66136">
              <w:rPr>
                <w:lang w:val="pl-PL"/>
              </w:rPr>
              <w:t>previous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year</w:t>
            </w:r>
            <w:proofErr w:type="spellEnd"/>
            <w:r w:rsidRPr="00A66136">
              <w:rPr>
                <w:lang w:val="pl-PL"/>
              </w:rPr>
              <w:t>=100</w:t>
            </w:r>
          </w:p>
        </w:tc>
        <w:tc>
          <w:tcPr>
            <w:tcW w:w="4192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Default="00415655" w:rsidP="002A18C1">
            <w:pPr>
              <w:pStyle w:val="Gwkapol"/>
            </w:pPr>
            <w:r>
              <w:t>Aktywa obrotowe</w:t>
            </w:r>
          </w:p>
          <w:p w:rsidR="00415655" w:rsidRPr="00A66136" w:rsidRDefault="00415655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Current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assets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  <w:vAlign w:val="center"/>
          </w:tcPr>
          <w:p w:rsidR="00415655" w:rsidRPr="00A66136" w:rsidRDefault="00415655" w:rsidP="002A18C1">
            <w:pPr>
              <w:pStyle w:val="Gwkapol"/>
            </w:pPr>
            <w:r w:rsidRPr="00A66136">
              <w:t>Zobowiązania</w:t>
            </w:r>
          </w:p>
          <w:p w:rsidR="00415655" w:rsidRPr="00A66136" w:rsidRDefault="00415655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Liabilities</w:t>
            </w:r>
            <w:proofErr w:type="spellEnd"/>
          </w:p>
        </w:tc>
      </w:tr>
      <w:tr w:rsidR="000023F6" w:rsidRPr="00266951" w:rsidTr="009C6169">
        <w:trPr>
          <w:trHeight w:val="106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</w:p>
        </w:tc>
        <w:tc>
          <w:tcPr>
            <w:tcW w:w="91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  <w:r w:rsidRPr="00A66136">
              <w:t>ogółem</w:t>
            </w:r>
          </w:p>
          <w:p w:rsidR="000023F6" w:rsidRPr="00A66136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A66136">
              <w:rPr>
                <w:lang w:val="pl-PL"/>
              </w:rPr>
              <w:t>total</w:t>
            </w:r>
            <w:proofErr w:type="spellEnd"/>
          </w:p>
        </w:tc>
        <w:tc>
          <w:tcPr>
            <w:tcW w:w="3278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7F71AE">
            <w:pPr>
              <w:pStyle w:val="Gwkapol"/>
            </w:pPr>
            <w:r>
              <w:t>w tym</w:t>
            </w:r>
            <w:r w:rsidRPr="00A66136">
              <w:t xml:space="preserve"> </w:t>
            </w:r>
            <w:r>
              <w:t xml:space="preserve">   </w:t>
            </w:r>
            <w:r w:rsidRPr="007F71AE">
              <w:rPr>
                <w:i/>
              </w:rPr>
              <w:t xml:space="preserve">of </w:t>
            </w:r>
            <w:proofErr w:type="spellStart"/>
            <w:r w:rsidRPr="007F71AE">
              <w:rPr>
                <w:i/>
              </w:rPr>
              <w:t>which</w:t>
            </w:r>
            <w:proofErr w:type="spellEnd"/>
          </w:p>
        </w:tc>
        <w:tc>
          <w:tcPr>
            <w:tcW w:w="10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krótkoter-minowe</w:t>
            </w:r>
            <w:r>
              <w:rPr>
                <w:i/>
                <w:vertAlign w:val="superscript"/>
              </w:rPr>
              <w:t>2</w:t>
            </w:r>
          </w:p>
          <w:p w:rsidR="000023F6" w:rsidRPr="00A66136" w:rsidRDefault="000023F6" w:rsidP="002A18C1">
            <w:pPr>
              <w:pStyle w:val="Gowkaang"/>
              <w:rPr>
                <w:lang w:val="pl-PL"/>
              </w:rPr>
            </w:pPr>
            <w:r w:rsidRPr="00A66136">
              <w:rPr>
                <w:lang w:val="pl-PL"/>
              </w:rPr>
              <w:t>short-term</w:t>
            </w:r>
            <w:r>
              <w:rPr>
                <w:vertAlign w:val="superscript"/>
                <w:lang w:val="pl-PL"/>
              </w:rPr>
              <w:t>2</w:t>
            </w:r>
          </w:p>
        </w:tc>
        <w:tc>
          <w:tcPr>
            <w:tcW w:w="10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Default="000023F6" w:rsidP="002A18C1">
            <w:pPr>
              <w:pStyle w:val="Gwkapol"/>
            </w:pPr>
            <w:proofErr w:type="spellStart"/>
            <w:r>
              <w:t>długoter</w:t>
            </w:r>
            <w:proofErr w:type="spellEnd"/>
            <w:r>
              <w:t>-minowe</w:t>
            </w:r>
          </w:p>
          <w:p w:rsidR="000023F6" w:rsidRPr="00CF51AC" w:rsidRDefault="000023F6" w:rsidP="002A18C1">
            <w:pPr>
              <w:pStyle w:val="Gowkaang"/>
            </w:pPr>
            <w:r>
              <w:t>long-term</w:t>
            </w:r>
          </w:p>
        </w:tc>
      </w:tr>
      <w:tr w:rsidR="000023F6" w:rsidRPr="00266951" w:rsidTr="009C6169">
        <w:trPr>
          <w:trHeight w:val="1013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91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zapasy</w:t>
            </w:r>
          </w:p>
          <w:p w:rsidR="000023F6" w:rsidRPr="00CF51AC" w:rsidRDefault="000023F6" w:rsidP="002A18C1">
            <w:pPr>
              <w:pStyle w:val="Gowkaang"/>
            </w:pPr>
            <w:r>
              <w:t>stocks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należności krótko-terminowe</w:t>
            </w:r>
          </w:p>
          <w:p w:rsidR="000023F6" w:rsidRPr="00F978BC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F978BC">
              <w:rPr>
                <w:lang w:val="pl-PL"/>
              </w:rPr>
              <w:t>short</w:t>
            </w:r>
            <w:proofErr w:type="spellEnd"/>
            <w:r w:rsidRPr="00F978BC">
              <w:rPr>
                <w:lang w:val="pl-PL"/>
              </w:rPr>
              <w:t xml:space="preserve">-term </w:t>
            </w:r>
            <w:proofErr w:type="spellStart"/>
            <w:r w:rsidRPr="00F978BC">
              <w:rPr>
                <w:lang w:val="pl-PL"/>
              </w:rPr>
              <w:t>dues</w:t>
            </w:r>
            <w:proofErr w:type="spellEnd"/>
          </w:p>
        </w:tc>
        <w:tc>
          <w:tcPr>
            <w:tcW w:w="10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inwestycje krótko-terminowe</w:t>
            </w:r>
          </w:p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  <w:proofErr w:type="spellStart"/>
            <w:r w:rsidRPr="00E96D20">
              <w:rPr>
                <w:lang w:val="pl-PL"/>
              </w:rPr>
              <w:t>short</w:t>
            </w:r>
            <w:proofErr w:type="spellEnd"/>
            <w:r w:rsidRPr="00E96D20">
              <w:rPr>
                <w:lang w:val="pl-PL"/>
              </w:rPr>
              <w:t xml:space="preserve">-term </w:t>
            </w:r>
            <w:proofErr w:type="spellStart"/>
            <w:r w:rsidRPr="00E96D20">
              <w:rPr>
                <w:lang w:val="pl-PL"/>
              </w:rPr>
              <w:t>investments</w:t>
            </w:r>
            <w:proofErr w:type="spellEnd"/>
          </w:p>
        </w:tc>
        <w:tc>
          <w:tcPr>
            <w:tcW w:w="1093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  <w:tc>
          <w:tcPr>
            <w:tcW w:w="10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</w:tr>
      <w:tr w:rsidR="009C6169" w:rsidRPr="00266951" w:rsidTr="009C61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 w:afterLines="20" w:after="48"/>
            </w:pPr>
            <w:r w:rsidRPr="00120B95">
              <w:rPr>
                <w:b/>
              </w:rPr>
              <w:t>OGÓŁEM</w:t>
            </w:r>
            <w:r>
              <w:tab/>
            </w:r>
            <w:r w:rsidRPr="00120B95">
              <w:rPr>
                <w:b/>
                <w:i/>
              </w:rPr>
              <w:t>a</w:t>
            </w:r>
          </w:p>
        </w:tc>
        <w:tc>
          <w:tcPr>
            <w:tcW w:w="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239528,1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46378,6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108505,3</w:t>
            </w:r>
          </w:p>
        </w:tc>
        <w:tc>
          <w:tcPr>
            <w:tcW w:w="10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76593,3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162155,0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9C6169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105145,6</w:t>
            </w:r>
          </w:p>
        </w:tc>
      </w:tr>
      <w:tr w:rsidR="009C6169" w:rsidRPr="00266951" w:rsidTr="009C61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Lines="20" w:before="48" w:afterLines="20" w:after="48"/>
            </w:pPr>
            <w:r w:rsidRPr="00120B95">
              <w:rPr>
                <w:b/>
              </w:rPr>
              <w:t>TOTAL</w:t>
            </w:r>
            <w:r>
              <w:tab/>
            </w:r>
            <w:r w:rsidRPr="002A18C1">
              <w:rPr>
                <w:b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110,7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116,5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113,0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9C6169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92,8</w:t>
            </w:r>
          </w:p>
        </w:tc>
      </w:tr>
      <w:tr w:rsidR="00FC797D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1f"/>
              <w:tabs>
                <w:tab w:val="right" w:leader="dot" w:pos="2473"/>
              </w:tabs>
              <w:spacing w:beforeLines="60" w:before="144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</w:tr>
      <w:tr w:rsidR="00FC797D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1f"/>
              <w:tabs>
                <w:tab w:val="right" w:leader="dot" w:pos="2473"/>
              </w:tabs>
              <w:spacing w:beforeLines="20" w:before="48" w:afterLines="20" w:after="48"/>
            </w:pPr>
            <w:r w:rsidRPr="000023F6">
              <w:rPr>
                <w:i/>
                <w:color w:val="595959" w:themeColor="text1" w:themeTint="A6"/>
              </w:rPr>
              <w:t xml:space="preserve">of </w:t>
            </w:r>
            <w:r w:rsidRPr="002A18C1">
              <w:rPr>
                <w:i/>
                <w:color w:val="595959" w:themeColor="text1" w:themeTint="A6"/>
              </w:rPr>
              <w:t>which</w:t>
            </w:r>
            <w:r w:rsidRPr="002A18C1">
              <w:rPr>
                <w:color w:val="595959" w:themeColor="text1" w:themeTint="A6"/>
              </w:rPr>
              <w:t>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</w:tr>
      <w:tr w:rsidR="00D227C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57592,5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12160,7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26326,0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17963,3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44288,6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D227C5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20215,4</w:t>
            </w:r>
          </w:p>
        </w:tc>
      </w:tr>
      <w:tr w:rsidR="00D227C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51435" w:rsidRDefault="00D227C5" w:rsidP="009C6169">
            <w:pPr>
              <w:pStyle w:val="boczek45angrok"/>
              <w:spacing w:beforeLines="20" w:before="48" w:afterLines="20" w:after="48"/>
            </w:pPr>
            <w:r>
              <w:t>Industry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100,9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114,2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83,7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112,1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D227C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81,8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51435" w:rsidRDefault="00436EE5" w:rsidP="009C6169">
            <w:pPr>
              <w:pStyle w:val="1f45"/>
              <w:spacing w:beforeLines="60" w:before="144" w:afterLines="20" w:after="48"/>
            </w:pPr>
            <w:r w:rsidRPr="00251435">
              <w:t>w tym przetwórstwo przemysłowe</w:t>
            </w:r>
            <w:r w:rsidRPr="00251435">
              <w:tab/>
            </w:r>
            <w:r w:rsidRPr="00251435">
              <w:rPr>
                <w:i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32611,5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9013,0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15785,1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6913,8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25178,0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6391,5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1f45ang"/>
              <w:spacing w:beforeLines="20" w:before="48" w:afterLines="20" w:after="48"/>
            </w:pPr>
            <w:r w:rsidRPr="000023F6">
              <w:rPr>
                <w:color w:val="404040" w:themeColor="text1" w:themeTint="BF"/>
              </w:rPr>
              <w:t xml:space="preserve">of </w:t>
            </w:r>
            <w:proofErr w:type="spellStart"/>
            <w:r w:rsidRPr="000023F6">
              <w:rPr>
                <w:color w:val="404040" w:themeColor="text1" w:themeTint="BF"/>
              </w:rPr>
              <w:t>which</w:t>
            </w:r>
            <w:proofErr w:type="spellEnd"/>
            <w:r w:rsidRPr="000023F6">
              <w:rPr>
                <w:color w:val="404040" w:themeColor="text1" w:themeTint="BF"/>
              </w:rPr>
              <w:t xml:space="preserve"> </w:t>
            </w:r>
            <w:proofErr w:type="spellStart"/>
            <w:r w:rsidRPr="000023F6">
              <w:rPr>
                <w:color w:val="404040" w:themeColor="text1" w:themeTint="BF"/>
              </w:rPr>
              <w:t>manufacturing</w:t>
            </w:r>
            <w:proofErr w:type="spellEnd"/>
            <w:r w:rsidRPr="00266951">
              <w:tab/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103,9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117,6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75,5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21560,2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3374,4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8152,0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7175,2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14311,9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2297,0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Construction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114,5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136,0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95,9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123,8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118,7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77661,2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25031,1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35462,1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16393,5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49243,9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120B95" w:rsidP="009C6169">
            <w:pPr>
              <w:pStyle w:val="liczbytablicy"/>
              <w:spacing w:beforeLines="60" w:before="144" w:afterLines="20" w:after="48"/>
            </w:pPr>
            <w:r>
              <w:t>8609,9</w:t>
            </w:r>
          </w:p>
        </w:tc>
      </w:tr>
      <w:tr w:rsidR="00436EE5" w:rsidRPr="001B477D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266951">
              <w:t>Trade; repair of motors vehicles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114,3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116,7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114,8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117,4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</w:pPr>
            <w:r w:rsidRPr="00266951">
              <w:t>Transport I gospodarka magazynowa</w:t>
            </w:r>
            <w:r w:rsidRPr="00266951">
              <w:tab/>
            </w:r>
            <w:r w:rsidRPr="00266951">
              <w:rPr>
                <w:i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25607,2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861,6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7543,6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16512,6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14269,2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</w:pPr>
            <w:r>
              <w:t>23455,8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Transportation and storage</w:t>
            </w:r>
            <w:r w:rsidRPr="00266951"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116,0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114,9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91,4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tabs>
                <w:tab w:val="right" w:leader="dot" w:pos="2473"/>
              </w:tabs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 w:rsidR="00757618">
              <w:rPr>
                <w:rFonts w:ascii="Symbol" w:hAnsi="Symbol"/>
                <w:vertAlign w:val="superscript"/>
                <w:lang w:val="en-US"/>
              </w:rPr>
              <w:t>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1411,6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86,4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562,3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712,5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705,1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2267,0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proofErr w:type="spellStart"/>
            <w:r>
              <w:t>Accomodation</w:t>
            </w:r>
            <w:proofErr w:type="spellEnd"/>
            <w:r>
              <w:t xml:space="preserve"> and catering</w:t>
            </w:r>
            <w:r w:rsidRPr="00251435">
              <w:rPr>
                <w:rFonts w:ascii="Symbol" w:hAnsi="Symbol"/>
                <w:vertAlign w:val="superscript"/>
              </w:rPr>
              <w:t>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131,5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158,2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90,3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Informacja</w:t>
            </w:r>
            <w:proofErr w:type="spellEnd"/>
            <w:r>
              <w:rPr>
                <w:lang w:val="en-US"/>
              </w:rPr>
              <w:t xml:space="preserve"> I </w:t>
            </w:r>
            <w:proofErr w:type="spellStart"/>
            <w:r>
              <w:rPr>
                <w:lang w:val="en-US"/>
              </w:rPr>
              <w:t>komunikacja</w:t>
            </w:r>
            <w:proofErr w:type="spellEnd"/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25723,9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2041,2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15476,7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7204,0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20288,3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38081,6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Information and communication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108,7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117,7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110,1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135,</w:t>
            </w:r>
            <w:r w:rsidR="00FC797D">
              <w:rPr>
                <w:lang w:val="en-US"/>
              </w:rPr>
              <w:t>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90,9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Obsługa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r w:rsidRPr="00120B95">
              <w:t>nieruchomości</w:t>
            </w:r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266951">
              <w:rPr>
                <w:i/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6657,3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2199,4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2013,4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2285,7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2837,4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F978BC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754,7</w:t>
            </w:r>
          </w:p>
        </w:tc>
      </w:tr>
      <w:tr w:rsidR="00436EE5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>
              <w:t>Real estate activities</w:t>
            </w:r>
            <w:r>
              <w:tab/>
            </w:r>
            <w:r w:rsidRPr="00757618">
              <w:rPr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109,7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134,1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107,5</w:t>
            </w:r>
          </w:p>
        </w:tc>
        <w:tc>
          <w:tcPr>
            <w:tcW w:w="10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94,0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120B95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139,1</w:t>
            </w:r>
          </w:p>
        </w:tc>
      </w:tr>
    </w:tbl>
    <w:p w:rsidR="001D3E5F" w:rsidRDefault="001D3E5F" w:rsidP="001D3E5F">
      <w:pPr>
        <w:pStyle w:val="Tekstpodstawowy"/>
      </w:pPr>
    </w:p>
    <w:p w:rsidR="00692F27" w:rsidRPr="00692F27" w:rsidRDefault="00692F27" w:rsidP="00692F27">
      <w:pPr>
        <w:pStyle w:val="notkapol0"/>
      </w:pPr>
      <w:r w:rsidRPr="00692F27">
        <w:t>1 Patrz uwagi ogólne na stronie 89, pkt 5.b) oraz wyjaśnienia metodyczne na str. 95, pkt 15. 2 Obejmują zobowiązania o okresie spłaty do 1 roku, z wyjątkiem zobowiązań z tytułu dostaw i usług; bez funduszy specjalnych.</w:t>
      </w:r>
    </w:p>
    <w:p w:rsidR="001D3E5F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 xml:space="preserve">1 See general notes on page 98, item 5.b) and methodological </w:t>
      </w:r>
      <w:r w:rsidRPr="00692F27">
        <w:t>note</w:t>
      </w:r>
      <w:bookmarkStart w:id="0" w:name="_GoBack"/>
      <w:bookmarkEnd w:id="0"/>
      <w:r w:rsidRPr="00692F27">
        <w:t>s</w:t>
      </w:r>
      <w:r w:rsidRPr="00692F27">
        <w:rPr>
          <w:lang w:val="en-US"/>
        </w:rPr>
        <w:t xml:space="preserve"> on page 104, item 15. 2 Including liabilities with maturity of up to 1 year, apart from deliveries and services; excluding special funds.</w:t>
      </w:r>
    </w:p>
    <w:p w:rsidR="00436EE5" w:rsidRPr="00266951" w:rsidRDefault="00436EE5" w:rsidP="00151C85">
      <w:pPr>
        <w:pStyle w:val="Tyttabang"/>
        <w:rPr>
          <w:lang w:val="en-US"/>
        </w:rPr>
      </w:pPr>
    </w:p>
    <w:sectPr w:rsidR="00436EE5" w:rsidRPr="00266951" w:rsidSect="003654C6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23F6"/>
    <w:rsid w:val="000563A2"/>
    <w:rsid w:val="00120B95"/>
    <w:rsid w:val="00151C85"/>
    <w:rsid w:val="001B477D"/>
    <w:rsid w:val="001D3E5F"/>
    <w:rsid w:val="00251435"/>
    <w:rsid w:val="00266951"/>
    <w:rsid w:val="002A18C1"/>
    <w:rsid w:val="003339FA"/>
    <w:rsid w:val="003654C6"/>
    <w:rsid w:val="00415655"/>
    <w:rsid w:val="00436EE5"/>
    <w:rsid w:val="004C6AE9"/>
    <w:rsid w:val="00504351"/>
    <w:rsid w:val="00585C37"/>
    <w:rsid w:val="00692F27"/>
    <w:rsid w:val="00732D65"/>
    <w:rsid w:val="00757618"/>
    <w:rsid w:val="007D4BA6"/>
    <w:rsid w:val="007F71AE"/>
    <w:rsid w:val="00840847"/>
    <w:rsid w:val="008751E1"/>
    <w:rsid w:val="008F43EC"/>
    <w:rsid w:val="00910B9D"/>
    <w:rsid w:val="00926703"/>
    <w:rsid w:val="0099336A"/>
    <w:rsid w:val="009A77A3"/>
    <w:rsid w:val="009C6169"/>
    <w:rsid w:val="009D04F4"/>
    <w:rsid w:val="00A37B81"/>
    <w:rsid w:val="00A560EA"/>
    <w:rsid w:val="00A66136"/>
    <w:rsid w:val="00AB05C4"/>
    <w:rsid w:val="00AF7452"/>
    <w:rsid w:val="00B737A9"/>
    <w:rsid w:val="00B85B6F"/>
    <w:rsid w:val="00C164D4"/>
    <w:rsid w:val="00C702CA"/>
    <w:rsid w:val="00CC3BF2"/>
    <w:rsid w:val="00CF51AC"/>
    <w:rsid w:val="00D07D3D"/>
    <w:rsid w:val="00D227C5"/>
    <w:rsid w:val="00D333BD"/>
    <w:rsid w:val="00DF7443"/>
    <w:rsid w:val="00E96D20"/>
    <w:rsid w:val="00F40C6D"/>
    <w:rsid w:val="00F50F7F"/>
    <w:rsid w:val="00F978BC"/>
    <w:rsid w:val="00FC405C"/>
    <w:rsid w:val="00FC797D"/>
    <w:rsid w:val="00FE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A18C1"/>
    <w:pPr>
      <w:tabs>
        <w:tab w:val="clear" w:pos="2155"/>
        <w:tab w:val="right" w:pos="2552"/>
      </w:tabs>
    </w:pPr>
    <w:rPr>
      <w:i/>
      <w:color w:val="595959" w:themeColor="text1" w:themeTint="A6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732D65"/>
    <w:pPr>
      <w:spacing w:after="0" w:line="240" w:lineRule="auto"/>
      <w:ind w:left="453" w:hanging="113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Boczek4ang"/>
    <w:rsid w:val="00732D65"/>
    <w:pPr>
      <w:ind w:left="567"/>
    </w:pPr>
  </w:style>
  <w:style w:type="paragraph" w:customStyle="1" w:styleId="Boczek5pol">
    <w:name w:val="Boczek 5 pol"/>
    <w:basedOn w:val="Normalny"/>
    <w:rsid w:val="00266951"/>
    <w:pPr>
      <w:spacing w:after="0" w:line="180" w:lineRule="exact"/>
      <w:ind w:left="567" w:hanging="113"/>
    </w:pPr>
    <w:rPr>
      <w:rFonts w:eastAsia="Times New Roman" w:cs="Times New Roman"/>
      <w:sz w:val="16"/>
      <w:szCs w:val="20"/>
      <w:lang w:eastAsia="pl-PL"/>
    </w:r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qFormat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2A18C1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2A18C1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D227C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732D65"/>
    <w:pPr>
      <w:spacing w:after="0" w:line="240" w:lineRule="auto"/>
      <w:ind w:left="425"/>
    </w:pPr>
    <w:rPr>
      <w:rFonts w:eastAsia="Times New Roman" w:cs="Times New Roman"/>
      <w:sz w:val="14"/>
      <w:szCs w:val="20"/>
      <w:lang w:eastAsia="pl-PL"/>
    </w:rPr>
  </w:style>
  <w:style w:type="character" w:customStyle="1" w:styleId="StanwdniuZnak">
    <w:name w:val="Stan w dniu Znak"/>
    <w:basedOn w:val="Domylnaczcionkaakapitu"/>
    <w:link w:val="Stanwdniu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732D65"/>
    <w:rPr>
      <w:i/>
      <w:lang w:val="en-GB"/>
    </w:rPr>
  </w:style>
  <w:style w:type="character" w:customStyle="1" w:styleId="StanangZnak">
    <w:name w:val="Stan ang Znak"/>
    <w:basedOn w:val="StanwdniuZnak"/>
    <w:link w:val="Stanang"/>
    <w:rsid w:val="00732D65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stanangodstep">
    <w:name w:val="stan ang_odstep"/>
    <w:basedOn w:val="Stanang"/>
    <w:link w:val="stanangodstepZnak"/>
    <w:qFormat/>
    <w:rsid w:val="00692F27"/>
    <w:pPr>
      <w:spacing w:after="40"/>
    </w:pPr>
    <w:rPr>
      <w:color w:val="595959" w:themeColor="text1" w:themeTint="A6"/>
    </w:rPr>
  </w:style>
  <w:style w:type="character" w:customStyle="1" w:styleId="stanangodstepZnak">
    <w:name w:val="stan ang_odstep Znak"/>
    <w:basedOn w:val="StanangZnak"/>
    <w:link w:val="stanangodstep"/>
    <w:rsid w:val="00692F27"/>
    <w:rPr>
      <w:rFonts w:ascii="Fira Sans" w:eastAsia="Times New Roman" w:hAnsi="Fira Sans" w:cs="Times New Roman"/>
      <w:i/>
      <w:color w:val="595959" w:themeColor="text1" w:themeTint="A6"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D227C5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D227C5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qFormat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tytuutablang">
    <w:name w:val="stan tytułu tabl ang"/>
    <w:basedOn w:val="Tyttabang"/>
    <w:qFormat/>
    <w:rsid w:val="00D227C5"/>
    <w:pPr>
      <w:ind w:firstLine="709"/>
    </w:pPr>
  </w:style>
  <w:style w:type="paragraph" w:customStyle="1" w:styleId="tytutablangzestanem">
    <w:name w:val="tytuł tabl ang ze stanem"/>
    <w:basedOn w:val="Tyttabang"/>
    <w:qFormat/>
    <w:rsid w:val="00D227C5"/>
    <w:pPr>
      <w:spacing w:after="0"/>
    </w:pPr>
  </w:style>
  <w:style w:type="paragraph" w:customStyle="1" w:styleId="notkapol0">
    <w:name w:val="notka pol"/>
    <w:basedOn w:val="Normalny"/>
    <w:qFormat/>
    <w:rsid w:val="00692F27"/>
    <w:pPr>
      <w:spacing w:after="60" w:line="240" w:lineRule="auto"/>
    </w:pPr>
    <w:rPr>
      <w:sz w:val="14"/>
      <w:szCs w:val="32"/>
      <w:lang w:val="en-US"/>
    </w:rPr>
  </w:style>
  <w:style w:type="paragraph" w:customStyle="1" w:styleId="notkaang0">
    <w:name w:val="notka ang"/>
    <w:basedOn w:val="Normalny"/>
    <w:qFormat/>
    <w:rsid w:val="00692F27"/>
    <w:pPr>
      <w:spacing w:after="60" w:line="240" w:lineRule="auto"/>
    </w:pPr>
    <w:rPr>
      <w:i/>
      <w:color w:val="595959" w:themeColor="text1" w:themeTint="A6"/>
      <w:sz w:val="1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1295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33</cp:revision>
  <cp:lastPrinted>2018-05-21T08:13:00Z</cp:lastPrinted>
  <dcterms:created xsi:type="dcterms:W3CDTF">2018-03-28T06:45:00Z</dcterms:created>
  <dcterms:modified xsi:type="dcterms:W3CDTF">2018-05-30T06:03:00Z</dcterms:modified>
</cp:coreProperties>
</file>